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B859B" w14:textId="1B109CA2" w:rsidR="00A137B3" w:rsidRDefault="00A95E0A" w:rsidP="00A137B3">
      <w:pPr>
        <w:spacing w:after="0" w:line="240" w:lineRule="auto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val="en-US" w:eastAsia="es-ES"/>
        </w:rPr>
      </w:pPr>
      <w:r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>SAMPLE</w:t>
      </w:r>
      <w:r w:rsidR="00A137B3" w:rsidRPr="00D15D92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 xml:space="preserve"> </w:t>
      </w:r>
      <w:r w:rsidR="00F33ED2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 xml:space="preserve">FOR </w:t>
      </w:r>
      <w:r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>PRODUCTION COMPANY</w:t>
      </w:r>
      <w:r w:rsidR="00A137B3" w:rsidRPr="00D15D92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>:</w:t>
      </w:r>
    </w:p>
    <w:p w14:paraId="6755BEC0" w14:textId="77777777" w:rsidR="00F33ED2" w:rsidRPr="00D15D92" w:rsidRDefault="00F33ED2" w:rsidP="00A137B3">
      <w:pPr>
        <w:spacing w:after="0" w:line="240" w:lineRule="auto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val="en-US" w:eastAsia="es-ES"/>
        </w:rPr>
      </w:pPr>
    </w:p>
    <w:p w14:paraId="3EB54A70" w14:textId="0245C271" w:rsidR="00C92938" w:rsidRPr="00D15D92" w:rsidRDefault="00920CB9" w:rsidP="00C929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val="en-US" w:eastAsia="es-ES"/>
        </w:rPr>
      </w:pPr>
      <w:r w:rsidRPr="00D15D92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val="en-US" w:eastAsia="es-ES"/>
        </w:rPr>
        <w:t>STATEMENT OF RESPONSABILITY</w:t>
      </w:r>
    </w:p>
    <w:p w14:paraId="3A0393E3" w14:textId="77777777" w:rsidR="00E624A0" w:rsidRPr="00D15D92" w:rsidRDefault="00E624A0" w:rsidP="008A507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</w:p>
    <w:p w14:paraId="3BB3E2A7" w14:textId="3BE626F8" w:rsidR="008A5070" w:rsidRPr="00A95E0A" w:rsidRDefault="00D15D92" w:rsidP="008A507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  <w:r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Date and place</w:t>
      </w:r>
    </w:p>
    <w:p w14:paraId="5AC7A33F" w14:textId="77777777" w:rsidR="00E624A0" w:rsidRPr="00A95E0A" w:rsidRDefault="00E624A0" w:rsidP="008A507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</w:p>
    <w:p w14:paraId="13355AF8" w14:textId="67E20C1B" w:rsidR="008A5070" w:rsidRPr="00A95E0A" w:rsidRDefault="007824FD" w:rsidP="008A507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  <w:r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Mr./Ms. 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val="en-US" w:eastAsia="es-ES"/>
        </w:rPr>
        <w:t>XXXXXXXX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</w:t>
      </w:r>
      <w:r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holding (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NIF</w:t>
      </w:r>
      <w:r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, </w:t>
      </w:r>
      <w:r w:rsidR="00C92938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NIE or Passport)</w:t>
      </w:r>
      <w:r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identification 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val="en-US" w:eastAsia="es-ES"/>
        </w:rPr>
        <w:t>XXXXXXXX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, </w:t>
      </w:r>
      <w:r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and </w:t>
      </w:r>
      <w:r w:rsidR="00C92938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acting in the name and on behalf of the production company 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val="en-US" w:eastAsia="es-ES"/>
        </w:rPr>
        <w:t>XXXXXXXXXXXXX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CIF 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val="en-US" w:eastAsia="es-ES"/>
        </w:rPr>
        <w:t>XXXXXXXXXX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</w:t>
      </w:r>
      <w:r w:rsidR="00C92938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and </w:t>
      </w:r>
      <w:r w:rsidR="00C718E1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officially</w:t>
      </w:r>
      <w:r w:rsidR="00C92938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registered in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val="en-US" w:eastAsia="es-ES"/>
        </w:rPr>
        <w:t>XXXXXXXX</w:t>
      </w:r>
      <w:r w:rsidR="008A5070" w:rsidRPr="00A95E0A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.</w:t>
      </w:r>
    </w:p>
    <w:p w14:paraId="14AA306B" w14:textId="6010345D" w:rsidR="00571C48" w:rsidRPr="00A95E0A" w:rsidRDefault="00571C48" w:rsidP="008A5070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</w:p>
    <w:p w14:paraId="5212D6C6" w14:textId="77777777" w:rsidR="00A95E0A" w:rsidRPr="00414FA0" w:rsidRDefault="00C92938" w:rsidP="00414F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14FA0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DECLARE</w:t>
      </w:r>
      <w:r w:rsidR="00E624A0" w:rsidRPr="00414FA0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:</w:t>
      </w:r>
    </w:p>
    <w:p w14:paraId="648DFEE9" w14:textId="77777777" w:rsidR="00414FA0" w:rsidRDefault="00414FA0" w:rsidP="00414F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0B3419F9" w14:textId="3679138D" w:rsidR="00C718E1" w:rsidRPr="00414FA0" w:rsidRDefault="00C718E1" w:rsidP="00414FA0">
      <w:pPr>
        <w:pStyle w:val="Prrafodelista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14FA0">
        <w:rPr>
          <w:rFonts w:ascii="Times New Roman" w:hAnsi="Times New Roman" w:cs="Times New Roman"/>
          <w:sz w:val="24"/>
          <w:szCs w:val="24"/>
          <w:lang w:val="en-US"/>
        </w:rPr>
        <w:t xml:space="preserve">All </w:t>
      </w:r>
      <w:r w:rsidR="00E613DF" w:rsidRPr="00414FA0">
        <w:rPr>
          <w:rFonts w:ascii="Times New Roman" w:hAnsi="Times New Roman" w:cs="Times New Roman"/>
          <w:sz w:val="24"/>
          <w:szCs w:val="24"/>
          <w:lang w:val="en-US"/>
        </w:rPr>
        <w:t>crew members</w:t>
      </w:r>
      <w:r w:rsidRPr="00414FA0">
        <w:rPr>
          <w:rFonts w:ascii="Times New Roman" w:hAnsi="Times New Roman" w:cs="Times New Roman"/>
          <w:sz w:val="24"/>
          <w:szCs w:val="24"/>
          <w:lang w:val="en-US"/>
        </w:rPr>
        <w:t xml:space="preserve"> working on the shooting of (XXXX) have received the information and training on the products, PPE, and regulatory protocols necessary to </w:t>
      </w:r>
      <w:r w:rsidR="00832BE6" w:rsidRPr="00414FA0">
        <w:rPr>
          <w:rFonts w:ascii="Times New Roman" w:hAnsi="Times New Roman" w:cs="Times New Roman"/>
          <w:sz w:val="24"/>
          <w:szCs w:val="24"/>
          <w:lang w:val="en-US"/>
        </w:rPr>
        <w:t>prevent</w:t>
      </w:r>
      <w:r w:rsidRPr="00414F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32BE6" w:rsidRPr="00414FA0">
        <w:rPr>
          <w:rFonts w:ascii="Times New Roman" w:hAnsi="Times New Roman" w:cs="Times New Roman"/>
          <w:sz w:val="24"/>
          <w:szCs w:val="24"/>
          <w:lang w:val="en-US"/>
        </w:rPr>
        <w:t>Covid-19 transmission</w:t>
      </w:r>
      <w:r w:rsidRPr="00414FA0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DEFD912" w14:textId="77777777" w:rsidR="00414FA0" w:rsidRPr="00414FA0" w:rsidRDefault="00414FA0" w:rsidP="00414F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4267534F" w14:textId="1D22B654" w:rsidR="00C718E1" w:rsidRPr="00414FA0" w:rsidRDefault="00C718E1" w:rsidP="00414FA0">
      <w:pPr>
        <w:pStyle w:val="Prrafodelista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14FA0">
        <w:rPr>
          <w:rFonts w:ascii="Times New Roman" w:hAnsi="Times New Roman" w:cs="Times New Roman"/>
          <w:sz w:val="24"/>
          <w:szCs w:val="24"/>
          <w:lang w:val="en-US"/>
        </w:rPr>
        <w:t xml:space="preserve">The XXXXX shooting fulfills the </w:t>
      </w:r>
      <w:r w:rsidR="00832BE6" w:rsidRPr="00414FA0">
        <w:rPr>
          <w:rFonts w:ascii="Times New Roman" w:hAnsi="Times New Roman" w:cs="Times New Roman"/>
          <w:sz w:val="24"/>
          <w:szCs w:val="24"/>
          <w:lang w:val="en-US"/>
        </w:rPr>
        <w:t>safety</w:t>
      </w:r>
      <w:r w:rsidRPr="00414FA0">
        <w:rPr>
          <w:rFonts w:ascii="Times New Roman" w:hAnsi="Times New Roman" w:cs="Times New Roman"/>
          <w:sz w:val="24"/>
          <w:szCs w:val="24"/>
          <w:lang w:val="en-US"/>
        </w:rPr>
        <w:t xml:space="preserve"> and prevention </w:t>
      </w:r>
      <w:r w:rsidR="00832BE6" w:rsidRPr="00414FA0">
        <w:rPr>
          <w:rFonts w:ascii="Times New Roman" w:hAnsi="Times New Roman" w:cs="Times New Roman"/>
          <w:sz w:val="24"/>
          <w:szCs w:val="24"/>
          <w:lang w:val="en-US"/>
        </w:rPr>
        <w:t>requirements</w:t>
      </w:r>
      <w:r w:rsidRPr="00414FA0">
        <w:rPr>
          <w:rFonts w:ascii="Times New Roman" w:hAnsi="Times New Roman" w:cs="Times New Roman"/>
          <w:sz w:val="24"/>
          <w:szCs w:val="24"/>
          <w:lang w:val="en-US"/>
        </w:rPr>
        <w:t xml:space="preserve"> described in </w:t>
      </w:r>
      <w:r w:rsidRPr="00414FA0">
        <w:rPr>
          <w:rStyle w:val="nfasis"/>
          <w:rFonts w:ascii="Times New Roman" w:hAnsi="Times New Roman" w:cs="Times New Roman"/>
          <w:sz w:val="24"/>
          <w:szCs w:val="24"/>
          <w:lang w:val="en-US"/>
        </w:rPr>
        <w:t>Chapter X on productions and filming of audiovisual works published in BOE no. 130 of May 9, 2020 (Spanish version)</w:t>
      </w:r>
    </w:p>
    <w:p w14:paraId="526C7785" w14:textId="77777777" w:rsidR="00C718E1" w:rsidRDefault="00C718E1" w:rsidP="008A5070">
      <w:pPr>
        <w:pBdr>
          <w:bottom w:val="single" w:sz="12" w:space="1" w:color="auto"/>
        </w:pBdr>
        <w:rPr>
          <w:rFonts w:ascii="Times New Roman" w:hAnsi="Times New Roman" w:cs="Times New Roman"/>
          <w:noProof w:val="0"/>
          <w:sz w:val="24"/>
          <w:szCs w:val="24"/>
          <w:lang w:val="en-US"/>
        </w:rPr>
      </w:pPr>
    </w:p>
    <w:p w14:paraId="483FD12D" w14:textId="03ECEB24" w:rsidR="00C92938" w:rsidRPr="00D15D92" w:rsidRDefault="00C718E1" w:rsidP="008A5070">
      <w:pPr>
        <w:pBdr>
          <w:bottom w:val="single" w:sz="12" w:space="1" w:color="auto"/>
        </w:pBdr>
        <w:rPr>
          <w:rFonts w:ascii="Times New Roman" w:hAnsi="Times New Roman" w:cs="Times New Roman"/>
          <w:noProof w:val="0"/>
          <w:sz w:val="24"/>
          <w:szCs w:val="24"/>
          <w:lang w:val="en-US"/>
        </w:rPr>
      </w:pPr>
      <w:r>
        <w:rPr>
          <w:rFonts w:ascii="Times New Roman" w:hAnsi="Times New Roman" w:cs="Times New Roman"/>
          <w:noProof w:val="0"/>
          <w:sz w:val="24"/>
          <w:szCs w:val="24"/>
          <w:lang w:val="en-US"/>
        </w:rPr>
        <w:t>NAME</w:t>
      </w:r>
      <w:r w:rsidR="00C92938" w:rsidRPr="00D15D92">
        <w:rPr>
          <w:rFonts w:ascii="Times New Roman" w:hAnsi="Times New Roman" w:cs="Times New Roman"/>
          <w:noProof w:val="0"/>
          <w:sz w:val="24"/>
          <w:szCs w:val="24"/>
          <w:lang w:val="en-US"/>
        </w:rPr>
        <w:t xml:space="preserve"> AND SURNAME</w:t>
      </w:r>
    </w:p>
    <w:p w14:paraId="47A61CE6" w14:textId="1F9A9A94" w:rsidR="00E624A0" w:rsidRPr="00D15D92" w:rsidRDefault="00E624A0" w:rsidP="008A5070">
      <w:pPr>
        <w:pBdr>
          <w:bottom w:val="single" w:sz="12" w:space="1" w:color="auto"/>
        </w:pBdr>
        <w:rPr>
          <w:rFonts w:ascii="Times New Roman" w:hAnsi="Times New Roman" w:cs="Times New Roman"/>
          <w:noProof w:val="0"/>
          <w:sz w:val="24"/>
          <w:szCs w:val="24"/>
          <w:lang w:val="en-US"/>
        </w:rPr>
      </w:pPr>
      <w:r w:rsidRPr="00D15D92">
        <w:rPr>
          <w:rFonts w:ascii="Times New Roman" w:hAnsi="Times New Roman" w:cs="Times New Roman"/>
          <w:noProof w:val="0"/>
          <w:sz w:val="24"/>
          <w:szCs w:val="24"/>
          <w:lang w:val="en-US"/>
        </w:rPr>
        <w:t>SIGNATUR</w:t>
      </w:r>
      <w:r w:rsidR="00C92938" w:rsidRPr="00D15D92">
        <w:rPr>
          <w:rFonts w:ascii="Times New Roman" w:hAnsi="Times New Roman" w:cs="Times New Roman"/>
          <w:noProof w:val="0"/>
          <w:sz w:val="24"/>
          <w:szCs w:val="24"/>
          <w:lang w:val="en-US"/>
        </w:rPr>
        <w:t>E</w:t>
      </w:r>
    </w:p>
    <w:p w14:paraId="14A65032" w14:textId="77777777" w:rsidR="00A137B3" w:rsidRPr="00D15D92" w:rsidRDefault="00A137B3" w:rsidP="008A5070">
      <w:pPr>
        <w:pBdr>
          <w:bottom w:val="single" w:sz="12" w:space="1" w:color="auto"/>
        </w:pBdr>
        <w:rPr>
          <w:rFonts w:ascii="Times New Roman" w:hAnsi="Times New Roman" w:cs="Times New Roman"/>
          <w:noProof w:val="0"/>
          <w:sz w:val="24"/>
          <w:szCs w:val="24"/>
          <w:lang w:val="en-US"/>
        </w:rPr>
      </w:pPr>
    </w:p>
    <w:p w14:paraId="416DD421" w14:textId="61C8E68E" w:rsidR="00A137B3" w:rsidRDefault="00A95E0A" w:rsidP="00A137B3">
      <w:pPr>
        <w:spacing w:after="0" w:line="240" w:lineRule="auto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val="en-US" w:eastAsia="es-ES"/>
        </w:rPr>
      </w:pPr>
      <w:r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>SAMPLE</w:t>
      </w:r>
      <w:r w:rsidR="00F33ED2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 xml:space="preserve"> FOR</w:t>
      </w:r>
      <w:r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 xml:space="preserve"> INDIVIDUAL</w:t>
      </w:r>
      <w:r w:rsidR="003B431F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>S</w:t>
      </w:r>
      <w:r w:rsidR="00A137B3" w:rsidRPr="00D15D92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highlight w:val="yellow"/>
          <w:lang w:val="en-US" w:eastAsia="es-ES"/>
        </w:rPr>
        <w:t>:</w:t>
      </w:r>
    </w:p>
    <w:p w14:paraId="5E37012E" w14:textId="77777777" w:rsidR="00F33ED2" w:rsidRPr="00D15D92" w:rsidRDefault="00F33ED2" w:rsidP="00A137B3">
      <w:pPr>
        <w:spacing w:after="0" w:line="240" w:lineRule="auto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val="en-US" w:eastAsia="es-ES"/>
        </w:rPr>
      </w:pPr>
    </w:p>
    <w:p w14:paraId="1BEDFCEF" w14:textId="77777777" w:rsidR="00920CB9" w:rsidRPr="00D15D92" w:rsidRDefault="00920CB9" w:rsidP="00920C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val="en-US" w:eastAsia="es-ES"/>
        </w:rPr>
      </w:pPr>
      <w:r w:rsidRPr="00D15D92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val="en-US" w:eastAsia="es-ES"/>
        </w:rPr>
        <w:t>STATEMENT OF RESPONSABILITY</w:t>
      </w:r>
    </w:p>
    <w:p w14:paraId="00890A05" w14:textId="77777777" w:rsidR="00A137B3" w:rsidRPr="00D15D92" w:rsidRDefault="00A137B3" w:rsidP="00A137B3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</w:p>
    <w:p w14:paraId="2452143F" w14:textId="508E5B5C" w:rsidR="00A137B3" w:rsidRPr="00D15D92" w:rsidRDefault="00D15D92" w:rsidP="00A137B3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  <w:r w:rsidRPr="00D15D92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Date and place</w:t>
      </w:r>
    </w:p>
    <w:p w14:paraId="461AE4CB" w14:textId="77777777" w:rsidR="00A137B3" w:rsidRPr="00D15D92" w:rsidRDefault="00A137B3" w:rsidP="00A137B3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</w:p>
    <w:p w14:paraId="53C4213D" w14:textId="49E7E8DB" w:rsidR="007824FD" w:rsidRDefault="007824FD" w:rsidP="007824FD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  <w:r w:rsidRPr="007824FD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Mr./Ms.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</w:t>
      </w:r>
      <w:r w:rsidRPr="00D15D92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val="en-US" w:eastAsia="es-ES"/>
        </w:rPr>
        <w:t>XXXXXXXX</w:t>
      </w:r>
      <w:r w:rsidRPr="00D15D92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holding (</w:t>
      </w:r>
      <w:r w:rsidRPr="00D15D92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NIF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, </w:t>
      </w:r>
      <w:r w:rsidRPr="00D15D92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NIE or Passport)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identification </w:t>
      </w:r>
      <w:r w:rsidRPr="00D15D92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val="en-US" w:eastAsia="es-ES"/>
        </w:rPr>
        <w:t>XXXXXXXX</w:t>
      </w:r>
      <w:r w:rsidRPr="00D15D92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, </w:t>
      </w:r>
      <w:r w:rsidR="00EC6D51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is </w:t>
      </w:r>
      <w:r w:rsidRPr="00D15D92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acting on behalf of</w:t>
      </w:r>
      <w:r w:rsidR="00EC6D51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and representing </w:t>
      </w:r>
      <w:r w:rsidR="00EC6D51" w:rsidRPr="00D15D92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val="en-US" w:eastAsia="es-ES"/>
        </w:rPr>
        <w:t>XXXXXXXXXXXXX</w:t>
      </w:r>
      <w:r w:rsidR="00EC6D51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 xml:space="preserve"> film crew,</w:t>
      </w:r>
    </w:p>
    <w:p w14:paraId="330ACCB6" w14:textId="77777777" w:rsidR="00A137B3" w:rsidRPr="00D15D92" w:rsidRDefault="00A137B3" w:rsidP="00A137B3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</w:pPr>
    </w:p>
    <w:p w14:paraId="0BA7E9EF" w14:textId="77777777" w:rsidR="00DD351B" w:rsidRPr="00414FA0" w:rsidRDefault="00DD351B" w:rsidP="00DD351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14FA0">
        <w:rPr>
          <w:rFonts w:ascii="Times New Roman" w:eastAsia="Times New Roman" w:hAnsi="Times New Roman" w:cs="Times New Roman"/>
          <w:noProof w:val="0"/>
          <w:sz w:val="24"/>
          <w:szCs w:val="24"/>
          <w:lang w:val="en-US" w:eastAsia="es-ES"/>
        </w:rPr>
        <w:t>DECLARE:</w:t>
      </w:r>
    </w:p>
    <w:p w14:paraId="43C624E1" w14:textId="77777777" w:rsidR="00DD351B" w:rsidRDefault="00DD351B" w:rsidP="00DD351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2381A847" w14:textId="77777777" w:rsidR="00DD351B" w:rsidRPr="00414FA0" w:rsidRDefault="00DD351B" w:rsidP="00DD351B">
      <w:pPr>
        <w:pStyle w:val="Prrafodelista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14FA0">
        <w:rPr>
          <w:rFonts w:ascii="Times New Roman" w:hAnsi="Times New Roman" w:cs="Times New Roman"/>
          <w:sz w:val="24"/>
          <w:szCs w:val="24"/>
          <w:lang w:val="en-US"/>
        </w:rPr>
        <w:t>All crew members working on the shooting of (XXXX) have received the information and training on the products, PPE, and regulatory protocols necessary to prevent Covid-19 transmission.</w:t>
      </w:r>
    </w:p>
    <w:p w14:paraId="40216BC8" w14:textId="77777777" w:rsidR="00DD351B" w:rsidRPr="00414FA0" w:rsidRDefault="00DD351B" w:rsidP="00DD351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5D30B624" w14:textId="77777777" w:rsidR="00DD351B" w:rsidRPr="00414FA0" w:rsidRDefault="00DD351B" w:rsidP="00DD351B">
      <w:pPr>
        <w:pStyle w:val="Prrafodelista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14FA0">
        <w:rPr>
          <w:rFonts w:ascii="Times New Roman" w:hAnsi="Times New Roman" w:cs="Times New Roman"/>
          <w:sz w:val="24"/>
          <w:szCs w:val="24"/>
          <w:lang w:val="en-US"/>
        </w:rPr>
        <w:t xml:space="preserve">The XXXXX shooting fulfills the safety and prevention requirements described in </w:t>
      </w:r>
      <w:r w:rsidRPr="00414FA0">
        <w:rPr>
          <w:rStyle w:val="nfasis"/>
          <w:rFonts w:ascii="Times New Roman" w:hAnsi="Times New Roman" w:cs="Times New Roman"/>
          <w:sz w:val="24"/>
          <w:szCs w:val="24"/>
          <w:lang w:val="en-US"/>
        </w:rPr>
        <w:t>Chapter X on productions and filming of audiovisual works published in BOE no. 130 of May 9, 2020 (Spanish version)</w:t>
      </w:r>
    </w:p>
    <w:p w14:paraId="40D06392" w14:textId="567B0D4D" w:rsidR="00A137B3" w:rsidRDefault="00A137B3" w:rsidP="00A137B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9BA18EA" w14:textId="77777777" w:rsidR="00A95E0A" w:rsidRPr="00D15D92" w:rsidRDefault="00A95E0A" w:rsidP="00A137B3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308DD7E" w14:textId="078B6F8B" w:rsidR="00A137B3" w:rsidRPr="00D15D92" w:rsidRDefault="00F11532" w:rsidP="008A5070">
      <w:pPr>
        <w:rPr>
          <w:rFonts w:ascii="Times New Roman" w:hAnsi="Times New Roman" w:cs="Times New Roman"/>
          <w:noProof w:val="0"/>
          <w:sz w:val="24"/>
          <w:szCs w:val="24"/>
          <w:lang w:val="en-US"/>
        </w:rPr>
      </w:pPr>
      <w:r w:rsidRPr="00D15D92">
        <w:rPr>
          <w:rFonts w:ascii="Times New Roman" w:hAnsi="Times New Roman" w:cs="Times New Roman"/>
          <w:noProof w:val="0"/>
          <w:sz w:val="24"/>
          <w:szCs w:val="24"/>
          <w:lang w:val="en-US"/>
        </w:rPr>
        <w:t>NAME AND SURNAME</w:t>
      </w:r>
      <w:r w:rsidR="00A137B3" w:rsidRPr="00D15D92">
        <w:rPr>
          <w:rFonts w:ascii="Times New Roman" w:hAnsi="Times New Roman" w:cs="Times New Roman"/>
          <w:noProof w:val="0"/>
          <w:sz w:val="24"/>
          <w:szCs w:val="24"/>
          <w:lang w:val="en-US"/>
        </w:rPr>
        <w:br/>
        <w:t>SIGNATUR</w:t>
      </w:r>
      <w:r w:rsidRPr="00D15D92">
        <w:rPr>
          <w:rFonts w:ascii="Times New Roman" w:hAnsi="Times New Roman" w:cs="Times New Roman"/>
          <w:noProof w:val="0"/>
          <w:sz w:val="24"/>
          <w:szCs w:val="24"/>
          <w:lang w:val="en-US"/>
        </w:rPr>
        <w:t>E</w:t>
      </w:r>
    </w:p>
    <w:sectPr w:rsidR="00A137B3" w:rsidRPr="00D15D9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50A1B"/>
    <w:multiLevelType w:val="hybridMultilevel"/>
    <w:tmpl w:val="9D4635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134243"/>
    <w:multiLevelType w:val="multilevel"/>
    <w:tmpl w:val="ABC65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9D670F"/>
    <w:multiLevelType w:val="hybridMultilevel"/>
    <w:tmpl w:val="0C8841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A05E27"/>
    <w:multiLevelType w:val="multilevel"/>
    <w:tmpl w:val="7B38A3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5667A00"/>
    <w:multiLevelType w:val="hybridMultilevel"/>
    <w:tmpl w:val="37C607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070"/>
    <w:rsid w:val="003B431F"/>
    <w:rsid w:val="00414FA0"/>
    <w:rsid w:val="00571C48"/>
    <w:rsid w:val="007824FD"/>
    <w:rsid w:val="00832BE6"/>
    <w:rsid w:val="00850A07"/>
    <w:rsid w:val="008A5070"/>
    <w:rsid w:val="008A5275"/>
    <w:rsid w:val="008B2C92"/>
    <w:rsid w:val="00920CB9"/>
    <w:rsid w:val="00A137B3"/>
    <w:rsid w:val="00A637CE"/>
    <w:rsid w:val="00A95E0A"/>
    <w:rsid w:val="00AC2BBB"/>
    <w:rsid w:val="00C718E1"/>
    <w:rsid w:val="00C92938"/>
    <w:rsid w:val="00D15D92"/>
    <w:rsid w:val="00DD351B"/>
    <w:rsid w:val="00E613DF"/>
    <w:rsid w:val="00E624A0"/>
    <w:rsid w:val="00EC6D51"/>
    <w:rsid w:val="00F11532"/>
    <w:rsid w:val="00F33ED2"/>
    <w:rsid w:val="00F57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6DC0D"/>
  <w15:chartTrackingRefBased/>
  <w15:docId w15:val="{B009FF9C-F86B-45A1-89A5-4F3572F48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8A5070"/>
    <w:rPr>
      <w:b/>
      <w:bCs/>
    </w:rPr>
  </w:style>
  <w:style w:type="character" w:styleId="nfasis">
    <w:name w:val="Emphasis"/>
    <w:basedOn w:val="Fuentedeprrafopredeter"/>
    <w:uiPriority w:val="20"/>
    <w:qFormat/>
    <w:rsid w:val="008A5070"/>
    <w:rPr>
      <w:i/>
      <w:iCs/>
    </w:rPr>
  </w:style>
  <w:style w:type="character" w:styleId="Hipervnculo">
    <w:name w:val="Hyperlink"/>
    <w:basedOn w:val="Fuentedeprrafopredeter"/>
    <w:uiPriority w:val="99"/>
    <w:semiHidden/>
    <w:unhideWhenUsed/>
    <w:rsid w:val="008A507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F572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F5725E"/>
    <w:pPr>
      <w:ind w:left="720"/>
      <w:contextualSpacing/>
    </w:pPr>
  </w:style>
  <w:style w:type="character" w:customStyle="1" w:styleId="jlqj4b">
    <w:name w:val="jlqj4b"/>
    <w:basedOn w:val="Fuentedeprrafopredeter"/>
    <w:rsid w:val="00C929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7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205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Clara Sendra Granell</dc:creator>
  <cp:keywords/>
  <dc:description/>
  <cp:lastModifiedBy>Montse Guiu</cp:lastModifiedBy>
  <cp:revision>7</cp:revision>
  <dcterms:created xsi:type="dcterms:W3CDTF">2021-05-19T15:53:00Z</dcterms:created>
  <dcterms:modified xsi:type="dcterms:W3CDTF">2021-05-20T08:21:00Z</dcterms:modified>
</cp:coreProperties>
</file>