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EA13A" w14:textId="2889AF20" w:rsidR="00C83335" w:rsidRDefault="00C83335" w:rsidP="00C83335">
      <w:pPr>
        <w:spacing w:after="0" w:line="240" w:lineRule="auto"/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</w:pPr>
      <w:r w:rsidRPr="00A137B3">
        <w:rPr>
          <w:rFonts w:eastAsia="Times New Roman" w:cstheme="minorHAnsi"/>
          <w:b/>
          <w:bCs/>
          <w:noProof w:val="0"/>
          <w:sz w:val="24"/>
          <w:szCs w:val="24"/>
          <w:highlight w:val="yellow"/>
          <w:lang w:eastAsia="es-ES"/>
        </w:rPr>
        <w:t>MODEL</w:t>
      </w:r>
      <w:r>
        <w:rPr>
          <w:rFonts w:eastAsia="Times New Roman" w:cstheme="minorHAnsi"/>
          <w:b/>
          <w:bCs/>
          <w:noProof w:val="0"/>
          <w:sz w:val="24"/>
          <w:szCs w:val="24"/>
          <w:highlight w:val="yellow"/>
          <w:lang w:eastAsia="es-ES"/>
        </w:rPr>
        <w:t>O</w:t>
      </w:r>
      <w:r w:rsidRPr="00A137B3">
        <w:rPr>
          <w:rFonts w:eastAsia="Times New Roman" w:cstheme="minorHAnsi"/>
          <w:b/>
          <w:bCs/>
          <w:noProof w:val="0"/>
          <w:sz w:val="24"/>
          <w:szCs w:val="24"/>
          <w:highlight w:val="yellow"/>
          <w:lang w:eastAsia="es-ES"/>
        </w:rPr>
        <w:t xml:space="preserve"> PRODUCTORA:</w:t>
      </w:r>
    </w:p>
    <w:p w14:paraId="109C14CD" w14:textId="451030D2" w:rsidR="00C83335" w:rsidRPr="00E624A0" w:rsidRDefault="00C83335" w:rsidP="00C83335">
      <w:pPr>
        <w:spacing w:after="0" w:line="240" w:lineRule="auto"/>
        <w:jc w:val="center"/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</w:pPr>
      <w:r w:rsidRPr="00E624A0"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  <w:t>DECLARACIÓ</w:t>
      </w:r>
      <w:r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  <w:t>N</w:t>
      </w:r>
      <w:r w:rsidRPr="00E624A0"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  <w:t xml:space="preserve"> RESPONSABLE</w:t>
      </w:r>
    </w:p>
    <w:p w14:paraId="4ED6B126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1D56CCE2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Barcelona,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de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de 2021</w:t>
      </w:r>
    </w:p>
    <w:p w14:paraId="25FEB7EB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37E28697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08522EFE" w14:textId="00508DF4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D.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,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con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NIF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, </w:t>
      </w:r>
      <w:proofErr w:type="spellStart"/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actuan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do</w:t>
      </w:r>
      <w:proofErr w:type="spellEnd"/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en nom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bre y </w:t>
      </w:r>
      <w:proofErr w:type="spellStart"/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reprsentación</w:t>
      </w:r>
      <w:proofErr w:type="spellEnd"/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de la productora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con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CIF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y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domicili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o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social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en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.</w:t>
      </w:r>
    </w:p>
    <w:p w14:paraId="53E17B79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0C4AA973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DECLARA:</w:t>
      </w:r>
    </w:p>
    <w:p w14:paraId="03D84DF0" w14:textId="6D6634FB" w:rsidR="00C83335" w:rsidRPr="00C83335" w:rsidRDefault="00C83335" w:rsidP="00C8333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Que t</w:t>
      </w:r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odo el personal que trabaja en el rodaje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de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ha recibido la información y formación sobre los productos, </w:t>
      </w:r>
      <w:proofErr w:type="spellStart"/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EPIs</w:t>
      </w:r>
      <w:proofErr w:type="spellEnd"/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y protocolos normativos necesarios para evitar el contagio.</w:t>
      </w:r>
    </w:p>
    <w:p w14:paraId="7D75217A" w14:textId="51C69CE4" w:rsidR="00C83335" w:rsidRPr="00C83335" w:rsidRDefault="00C83335" w:rsidP="00C8333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Que el rodaje </w:t>
      </w:r>
      <w:proofErr w:type="spellStart"/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cumplirà</w:t>
      </w:r>
      <w:proofErr w:type="spellEnd"/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con</w:t>
      </w:r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las condiciones de seguridad y prevención descritas en el</w:t>
      </w:r>
      <w:r w:rsidRPr="00C83335">
        <w:rPr>
          <w:rFonts w:ascii="Times New Roman" w:eastAsia="Times New Roman" w:hAnsi="Times New Roman" w:cs="Times New Roman"/>
          <w:i/>
          <w:iCs/>
          <w:noProof w:val="0"/>
          <w:sz w:val="24"/>
          <w:szCs w:val="24"/>
          <w:lang w:val="es-ES" w:eastAsia="es-ES"/>
        </w:rPr>
        <w:t xml:space="preserve"> Capítulo X sobre producciones y rodajes de obras audiovisuales publicadas en el BOE núm. 130 de 9 de mayo de 2020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.</w:t>
      </w:r>
    </w:p>
    <w:p w14:paraId="284540BE" w14:textId="77777777" w:rsidR="00C83335" w:rsidRDefault="00C83335" w:rsidP="00C83335">
      <w:pPr>
        <w:pBdr>
          <w:bottom w:val="single" w:sz="12" w:space="1" w:color="auto"/>
        </w:pBdr>
        <w:rPr>
          <w:rFonts w:ascii="Arial-BoldMT" w:hAnsi="Arial-BoldMT" w:cs="Arial-BoldMT"/>
          <w:noProof w:val="0"/>
          <w:sz w:val="20"/>
          <w:szCs w:val="20"/>
        </w:rPr>
      </w:pPr>
      <w:r w:rsidRPr="00C83335">
        <w:rPr>
          <w:highlight w:val="lightGray"/>
        </w:rPr>
        <w:t>NOMBRE Y APELLIDOS</w:t>
      </w:r>
      <w:r w:rsidRPr="00C83335">
        <w:rPr>
          <w:highlight w:val="lightGray"/>
        </w:rPr>
        <w:br/>
        <w:t>FIRMA</w:t>
      </w:r>
      <w:r>
        <w:rPr>
          <w:rFonts w:ascii="Arial-BoldMT" w:hAnsi="Arial-BoldMT" w:cs="Arial-BoldMT"/>
          <w:noProof w:val="0"/>
          <w:sz w:val="20"/>
          <w:szCs w:val="20"/>
        </w:rPr>
        <w:br/>
      </w:r>
    </w:p>
    <w:p w14:paraId="03D1903E" w14:textId="77777777" w:rsidR="00C83335" w:rsidRDefault="00C83335" w:rsidP="00C83335">
      <w:pPr>
        <w:rPr>
          <w:rFonts w:ascii="Arial-BoldMT" w:hAnsi="Arial-BoldMT" w:cs="Arial-BoldMT"/>
          <w:noProof w:val="0"/>
          <w:sz w:val="20"/>
          <w:szCs w:val="20"/>
        </w:rPr>
      </w:pPr>
    </w:p>
    <w:p w14:paraId="19975E7C" w14:textId="04243BB4" w:rsidR="00C83335" w:rsidRPr="00A137B3" w:rsidRDefault="00C83335" w:rsidP="00C83335">
      <w:pPr>
        <w:spacing w:after="0" w:line="240" w:lineRule="auto"/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</w:pPr>
      <w:r w:rsidRPr="00A137B3">
        <w:rPr>
          <w:rFonts w:eastAsia="Times New Roman" w:cstheme="minorHAnsi"/>
          <w:b/>
          <w:bCs/>
          <w:noProof w:val="0"/>
          <w:sz w:val="24"/>
          <w:szCs w:val="24"/>
          <w:highlight w:val="yellow"/>
          <w:lang w:eastAsia="es-ES"/>
        </w:rPr>
        <w:t>MODEL</w:t>
      </w:r>
      <w:r>
        <w:rPr>
          <w:rFonts w:eastAsia="Times New Roman" w:cstheme="minorHAnsi"/>
          <w:b/>
          <w:bCs/>
          <w:noProof w:val="0"/>
          <w:sz w:val="24"/>
          <w:szCs w:val="24"/>
          <w:highlight w:val="yellow"/>
          <w:lang w:eastAsia="es-ES"/>
        </w:rPr>
        <w:t>O</w:t>
      </w:r>
      <w:r w:rsidRPr="00A137B3">
        <w:rPr>
          <w:rFonts w:eastAsia="Times New Roman" w:cstheme="minorHAnsi"/>
          <w:b/>
          <w:bCs/>
          <w:noProof w:val="0"/>
          <w:sz w:val="24"/>
          <w:szCs w:val="24"/>
          <w:highlight w:val="yellow"/>
          <w:lang w:eastAsia="es-ES"/>
        </w:rPr>
        <w:t xml:space="preserve"> PARTICULAR:</w:t>
      </w:r>
    </w:p>
    <w:p w14:paraId="5EFE09CD" w14:textId="77777777" w:rsidR="00C83335" w:rsidRPr="00E624A0" w:rsidRDefault="00C83335" w:rsidP="00C83335">
      <w:pPr>
        <w:spacing w:after="0" w:line="240" w:lineRule="auto"/>
        <w:jc w:val="center"/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</w:pPr>
      <w:r w:rsidRPr="00E624A0"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  <w:t>DECLARACIÓ</w:t>
      </w:r>
      <w:r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  <w:t>N</w:t>
      </w:r>
      <w:r w:rsidRPr="00E624A0">
        <w:rPr>
          <w:rFonts w:eastAsia="Times New Roman" w:cstheme="minorHAnsi"/>
          <w:b/>
          <w:bCs/>
          <w:noProof w:val="0"/>
          <w:sz w:val="24"/>
          <w:szCs w:val="24"/>
          <w:lang w:eastAsia="es-ES"/>
        </w:rPr>
        <w:t xml:space="preserve"> RESPONSABLE</w:t>
      </w:r>
    </w:p>
    <w:p w14:paraId="52CAF91A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4FC34F68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Barcelona,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de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de 2021</w:t>
      </w:r>
    </w:p>
    <w:p w14:paraId="12CA3761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72BB3B9C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13EAB26E" w14:textId="176A0179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D.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, 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con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NIF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, </w:t>
      </w:r>
      <w:proofErr w:type="spellStart"/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actuan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do</w:t>
      </w:r>
      <w:proofErr w:type="spellEnd"/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en nom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bre y </w:t>
      </w:r>
      <w:proofErr w:type="spellStart"/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reprsentación</w:t>
      </w:r>
      <w:proofErr w:type="spellEnd"/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de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l equipo de </w:t>
      </w:r>
      <w:proofErr w:type="spellStart"/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rodaje</w:t>
      </w:r>
      <w:proofErr w:type="spellEnd"/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de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XXXXXXXX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.</w:t>
      </w:r>
    </w:p>
    <w:p w14:paraId="2DCBE906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</w:p>
    <w:p w14:paraId="02B75477" w14:textId="77777777" w:rsidR="00C83335" w:rsidRPr="00E624A0" w:rsidRDefault="00C83335" w:rsidP="00C83335">
      <w:pPr>
        <w:spacing w:after="0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</w:pP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>DECLARA:</w:t>
      </w:r>
    </w:p>
    <w:p w14:paraId="4E2FFF12" w14:textId="77777777" w:rsidR="00C83335" w:rsidRPr="00C83335" w:rsidRDefault="00C83335" w:rsidP="00C83335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Que t</w:t>
      </w:r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odo el personal que trabaja en el rodaje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de </w:t>
      </w:r>
      <w:r w:rsidRPr="00E624A0">
        <w:rPr>
          <w:rFonts w:ascii="Times New Roman" w:eastAsia="Times New Roman" w:hAnsi="Times New Roman" w:cs="Times New Roman"/>
          <w:noProof w:val="0"/>
          <w:sz w:val="24"/>
          <w:szCs w:val="24"/>
          <w:highlight w:val="lightGray"/>
          <w:lang w:eastAsia="es-ES"/>
        </w:rPr>
        <w:t>XXXXXXX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eastAsia="es-ES"/>
        </w:rPr>
        <w:t xml:space="preserve"> </w:t>
      </w:r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ha recibido la información y formación sobre los productos, </w:t>
      </w:r>
      <w:proofErr w:type="spellStart"/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EPIs</w:t>
      </w:r>
      <w:proofErr w:type="spellEnd"/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y protocolos normativos necesarios para evitar el contagio.</w:t>
      </w:r>
    </w:p>
    <w:p w14:paraId="225924F8" w14:textId="77777777" w:rsidR="00C83335" w:rsidRPr="00C83335" w:rsidRDefault="00C83335" w:rsidP="00C8333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</w:pP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Que el rodaje </w:t>
      </w:r>
      <w:proofErr w:type="spellStart"/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cumplirà</w:t>
      </w:r>
      <w:proofErr w:type="spellEnd"/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con</w:t>
      </w:r>
      <w:r w:rsidRPr="00C83335"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 xml:space="preserve"> las condiciones de seguridad y prevención descritas en el</w:t>
      </w:r>
      <w:r w:rsidRPr="00C83335">
        <w:rPr>
          <w:rFonts w:ascii="Times New Roman" w:eastAsia="Times New Roman" w:hAnsi="Times New Roman" w:cs="Times New Roman"/>
          <w:i/>
          <w:iCs/>
          <w:noProof w:val="0"/>
          <w:sz w:val="24"/>
          <w:szCs w:val="24"/>
          <w:lang w:val="es-ES" w:eastAsia="es-ES"/>
        </w:rPr>
        <w:t xml:space="preserve"> Capítulo X sobre producciones y rodajes de obras audiovisuales publicadas en el BOE núm. 130 de 9 de mayo de 2020</w:t>
      </w:r>
      <w:r>
        <w:rPr>
          <w:rFonts w:ascii="Times New Roman" w:eastAsia="Times New Roman" w:hAnsi="Times New Roman" w:cs="Times New Roman"/>
          <w:noProof w:val="0"/>
          <w:sz w:val="24"/>
          <w:szCs w:val="24"/>
          <w:lang w:val="es-ES" w:eastAsia="es-ES"/>
        </w:rPr>
        <w:t>.</w:t>
      </w:r>
    </w:p>
    <w:p w14:paraId="076B5688" w14:textId="77777777" w:rsidR="00C83335" w:rsidRDefault="00C83335" w:rsidP="00C83335"/>
    <w:p w14:paraId="0B2F203F" w14:textId="3BE360BF" w:rsidR="00A637CE" w:rsidRDefault="00C83335" w:rsidP="00C83335">
      <w:r w:rsidRPr="00C83335">
        <w:rPr>
          <w:highlight w:val="lightGray"/>
        </w:rPr>
        <w:t>NOMBRE Y APELLIDOS</w:t>
      </w:r>
      <w:r w:rsidRPr="00C83335">
        <w:rPr>
          <w:highlight w:val="lightGray"/>
        </w:rPr>
        <w:br/>
        <w:t>FIRMA</w:t>
      </w:r>
      <w:r>
        <w:rPr>
          <w:rFonts w:ascii="Arial-BoldMT" w:hAnsi="Arial-BoldMT" w:cs="Arial-BoldMT"/>
          <w:noProof w:val="0"/>
          <w:sz w:val="20"/>
          <w:szCs w:val="20"/>
        </w:rPr>
        <w:br/>
      </w:r>
    </w:p>
    <w:sectPr w:rsidR="00A637C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6C70FD"/>
    <w:multiLevelType w:val="multilevel"/>
    <w:tmpl w:val="D45C4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A05E27"/>
    <w:multiLevelType w:val="multilevel"/>
    <w:tmpl w:val="7B38A3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335"/>
    <w:rsid w:val="00A637CE"/>
    <w:rsid w:val="00C83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73DA8F"/>
  <w15:chartTrackingRefBased/>
  <w15:docId w15:val="{90FFA821-D95F-4E69-AAAA-B6EC1D5CC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3335"/>
    <w:rPr>
      <w:noProof/>
      <w:lang w:val="ca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nfasis">
    <w:name w:val="Emphasis"/>
    <w:basedOn w:val="Fuentedeprrafopredeter"/>
    <w:uiPriority w:val="20"/>
    <w:qFormat/>
    <w:rsid w:val="00C83335"/>
    <w:rPr>
      <w:i/>
      <w:iCs/>
    </w:rPr>
  </w:style>
  <w:style w:type="character" w:styleId="Hipervnculo">
    <w:name w:val="Hyperlink"/>
    <w:basedOn w:val="Fuentedeprrafopredeter"/>
    <w:uiPriority w:val="99"/>
    <w:semiHidden/>
    <w:unhideWhenUsed/>
    <w:rsid w:val="00C833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575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190</Words>
  <Characters>1045</Characters>
  <Application>Microsoft Office Word</Application>
  <DocSecurity>0</DocSecurity>
  <Lines>8</Lines>
  <Paragraphs>2</Paragraphs>
  <ScaleCrop>false</ScaleCrop>
  <Company/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Clara Sendra Granell</dc:creator>
  <cp:keywords/>
  <dc:description/>
  <cp:lastModifiedBy>Clara Sendra Granell</cp:lastModifiedBy>
  <cp:revision>1</cp:revision>
  <dcterms:created xsi:type="dcterms:W3CDTF">2021-05-07T12:03:00Z</dcterms:created>
  <dcterms:modified xsi:type="dcterms:W3CDTF">2021-05-07T12:09:00Z</dcterms:modified>
</cp:coreProperties>
</file>