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09" w:rsidRPr="00605EB6" w:rsidRDefault="00D15A94" w:rsidP="001B760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-1905</wp:posOffset>
            </wp:positionV>
            <wp:extent cx="970915" cy="1133475"/>
            <wp:effectExtent l="114300" t="95250" r="95885" b="104775"/>
            <wp:wrapThrough wrapText="bothSides">
              <wp:wrapPolygon edited="0">
                <wp:start x="-2543" y="-1815"/>
                <wp:lineTo x="-2543" y="23597"/>
                <wp:lineTo x="23733" y="23597"/>
                <wp:lineTo x="23733" y="-1815"/>
                <wp:lineTo x="-2543" y="-1815"/>
              </wp:wrapPolygon>
            </wp:wrapThrough>
            <wp:docPr id="1" name="Imagen 1" descr="cecilia-rodriguez-tu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cilia-rodriguez-tur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133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35A40" w:rsidRPr="00605EB6">
        <w:rPr>
          <w:rFonts w:ascii="Arial" w:hAnsi="Arial" w:cs="Arial"/>
          <w:b/>
          <w:bCs/>
          <w:color w:val="000000"/>
          <w:lang w:val="en-US"/>
        </w:rPr>
        <w:t>Gabriel Adrian Kerbs</w:t>
      </w:r>
    </w:p>
    <w:p w:rsidR="001B7609" w:rsidRPr="00605EB6" w:rsidRDefault="001B7609" w:rsidP="001B76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color w:val="000000"/>
          <w:lang w:val="en-US"/>
        </w:rPr>
      </w:pPr>
    </w:p>
    <w:p w:rsidR="001B7609" w:rsidRPr="00605EB6" w:rsidRDefault="001B7609" w:rsidP="0056528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color w:val="000000"/>
          <w:lang w:val="en-US"/>
        </w:rPr>
      </w:pPr>
    </w:p>
    <w:p w:rsidR="0056528B" w:rsidRPr="00605EB6" w:rsidRDefault="00DE29C1" w:rsidP="0056528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lang w:val="en-US"/>
        </w:rPr>
      </w:pPr>
      <w:r w:rsidRPr="00605EB6">
        <w:rPr>
          <w:rFonts w:ascii="Arial Narrow" w:hAnsi="Arial Narrow" w:cs="ArialRoundedMTBold"/>
          <w:b/>
          <w:bCs/>
          <w:lang w:val="en-US"/>
        </w:rPr>
        <w:t>PERSONAL INFORMATION</w:t>
      </w:r>
    </w:p>
    <w:p w:rsidR="00DE29C1" w:rsidRPr="00605EB6" w:rsidRDefault="00DE29C1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</w:p>
    <w:p w:rsidR="0056528B" w:rsidRDefault="00DE29C1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A06804"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>Date and place of birth</w:t>
      </w:r>
      <w:r w:rsidR="0056528B" w:rsidRPr="00A06804"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 xml:space="preserve">: </w:t>
      </w:r>
      <w:r w:rsidR="00135A40">
        <w:rPr>
          <w:rFonts w:ascii="Arial Narrow" w:hAnsi="Arial Narrow" w:cs="Arial"/>
          <w:sz w:val="20"/>
          <w:szCs w:val="20"/>
          <w:lang w:val="en-US"/>
        </w:rPr>
        <w:t>27-12-1982</w:t>
      </w:r>
      <w:r w:rsidR="00CB5C84" w:rsidRPr="00A06804">
        <w:rPr>
          <w:rFonts w:ascii="Arial Narrow" w:hAnsi="Arial Narrow" w:cs="Arial"/>
          <w:sz w:val="20"/>
          <w:szCs w:val="20"/>
          <w:lang w:val="en-US"/>
        </w:rPr>
        <w:t>, Buenos Aires</w:t>
      </w:r>
      <w:r w:rsidRPr="00A06804">
        <w:rPr>
          <w:rFonts w:ascii="Arial Narrow" w:hAnsi="Arial Narrow" w:cs="Arial"/>
          <w:sz w:val="20"/>
          <w:szCs w:val="20"/>
          <w:lang w:val="en-US"/>
        </w:rPr>
        <w:t xml:space="preserve">, </w:t>
      </w:r>
      <w:r w:rsidR="00CB5C84" w:rsidRPr="00A06804">
        <w:rPr>
          <w:rFonts w:ascii="Arial Narrow" w:hAnsi="Arial Narrow" w:cs="Arial"/>
          <w:sz w:val="20"/>
          <w:szCs w:val="20"/>
          <w:lang w:val="en-US"/>
        </w:rPr>
        <w:t>Argentina</w:t>
      </w:r>
      <w:r w:rsidRPr="00A06804">
        <w:rPr>
          <w:rFonts w:ascii="Arial Narrow" w:hAnsi="Arial Narrow" w:cs="Arial"/>
          <w:sz w:val="20"/>
          <w:szCs w:val="20"/>
          <w:lang w:val="en-US"/>
        </w:rPr>
        <w:t>.</w:t>
      </w:r>
    </w:p>
    <w:p w:rsidR="001443AD" w:rsidRPr="001443AD" w:rsidRDefault="001443AD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b/>
          <w:i/>
          <w:sz w:val="20"/>
          <w:szCs w:val="20"/>
          <w:lang w:val="en-US"/>
        </w:rPr>
        <w:t>Nationality:</w:t>
      </w:r>
      <w:r>
        <w:rPr>
          <w:rFonts w:ascii="Arial Narrow" w:hAnsi="Arial Narrow" w:cs="Arial"/>
          <w:sz w:val="20"/>
          <w:szCs w:val="20"/>
          <w:lang w:val="en-US"/>
        </w:rPr>
        <w:t xml:space="preserve"> Argentinian and Italian</w:t>
      </w:r>
    </w:p>
    <w:p w:rsidR="002D0809" w:rsidRDefault="0056528B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>E-mail:</w:t>
      </w:r>
      <w:r w:rsidR="00135A40">
        <w:rPr>
          <w:rFonts w:ascii="Arial Narrow" w:hAnsi="Arial Narrow" w:cs="Arial"/>
          <w:bCs/>
          <w:i/>
          <w:iCs/>
          <w:sz w:val="20"/>
          <w:szCs w:val="20"/>
          <w:lang w:val="en-US"/>
        </w:rPr>
        <w:t>gabrielkerbs@hotmail.com</w:t>
      </w:r>
    </w:p>
    <w:p w:rsidR="0056528B" w:rsidRPr="002D0809" w:rsidRDefault="001443AD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lang w:val="en-US"/>
        </w:rPr>
      </w:pPr>
      <w:r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 xml:space="preserve">                                              </w:t>
      </w:r>
      <w:r w:rsidR="002D0809"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  <w:t>Phone:</w:t>
      </w:r>
      <w:r w:rsidR="002D0809" w:rsidRPr="002D0809">
        <w:rPr>
          <w:rFonts w:ascii="Arial Narrow" w:hAnsi="Arial Narrow" w:cs="Arial"/>
          <w:bCs/>
          <w:i/>
          <w:iCs/>
          <w:sz w:val="20"/>
          <w:szCs w:val="20"/>
          <w:lang w:val="en-US"/>
        </w:rPr>
        <w:t>34692311035</w:t>
      </w:r>
      <w:r w:rsidR="002D0809" w:rsidRPr="002D0809">
        <w:rPr>
          <w:rFonts w:ascii="Arial Narrow" w:hAnsi="Arial Narrow" w:cs="ArialRoundedMTBold"/>
          <w:b/>
          <w:bCs/>
          <w:lang w:val="en-US"/>
        </w:rPr>
        <w:br/>
      </w:r>
    </w:p>
    <w:p w:rsidR="001E5894" w:rsidRPr="00A06804" w:rsidRDefault="001E5894" w:rsidP="001E58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lang w:val="en-US"/>
        </w:rPr>
      </w:pPr>
    </w:p>
    <w:p w:rsidR="001E5894" w:rsidRPr="00A06804" w:rsidRDefault="00DE29C1" w:rsidP="001E58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lang w:val="en-US"/>
        </w:rPr>
      </w:pPr>
      <w:r w:rsidRPr="00A06804">
        <w:rPr>
          <w:rFonts w:ascii="Arial Narrow" w:hAnsi="Arial Narrow" w:cs="ArialRoundedMTBold"/>
          <w:b/>
          <w:bCs/>
          <w:lang w:val="en-US"/>
        </w:rPr>
        <w:t>ACADEMIC BACKGROUND</w:t>
      </w:r>
    </w:p>
    <w:p w:rsidR="0033282B" w:rsidRPr="00A06804" w:rsidRDefault="0033282B" w:rsidP="001E58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59"/>
        <w:gridCol w:w="7685"/>
      </w:tblGrid>
      <w:tr w:rsidR="0033282B" w:rsidRPr="002D0809" w:rsidTr="00D31A0E">
        <w:tc>
          <w:tcPr>
            <w:tcW w:w="959" w:type="dxa"/>
          </w:tcPr>
          <w:p w:rsidR="0033282B" w:rsidRPr="002D0809" w:rsidRDefault="0033282B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  <w:r w:rsidRPr="002D0809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20</w:t>
            </w:r>
            <w:r w:rsidR="00605EB6" w:rsidRPr="002D0809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7685" w:type="dxa"/>
          </w:tcPr>
          <w:p w:rsidR="0033282B" w:rsidRPr="00671848" w:rsidRDefault="00605EB6" w:rsidP="00B4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s-AR"/>
              </w:rPr>
            </w:pPr>
            <w:r w:rsidRPr="00671848">
              <w:rPr>
                <w:rFonts w:ascii="Arial Narrow" w:hAnsi="Arial Narrow" w:cs="Arial"/>
                <w:b/>
                <w:sz w:val="20"/>
                <w:szCs w:val="20"/>
                <w:lang w:val="es-AR" w:eastAsia="es-ES"/>
              </w:rPr>
              <w:t>Economy Bachelor</w:t>
            </w:r>
            <w:r w:rsidR="0033282B" w:rsidRPr="00671848">
              <w:rPr>
                <w:rFonts w:ascii="Arial Narrow" w:hAnsi="Arial Narrow" w:cs="Arial"/>
                <w:sz w:val="20"/>
                <w:szCs w:val="20"/>
                <w:lang w:val="es-AR" w:eastAsia="es-ES"/>
              </w:rPr>
              <w:t xml:space="preserve"> – </w:t>
            </w:r>
            <w:r w:rsidRPr="00671848">
              <w:rPr>
                <w:rFonts w:ascii="Arial Narrow" w:hAnsi="Arial Narrow" w:cs="Arial"/>
                <w:sz w:val="20"/>
                <w:szCs w:val="20"/>
                <w:lang w:val="es-AR" w:eastAsia="es-ES"/>
              </w:rPr>
              <w:t>Instituto Republica Argentina (Martinez, Buenos Aires, Argentina)</w:t>
            </w:r>
          </w:p>
        </w:tc>
      </w:tr>
      <w:tr w:rsidR="0033282B" w:rsidRPr="002D0809" w:rsidTr="00D31A0E">
        <w:tc>
          <w:tcPr>
            <w:tcW w:w="959" w:type="dxa"/>
          </w:tcPr>
          <w:p w:rsidR="0033282B" w:rsidRPr="00671848" w:rsidRDefault="0033282B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</w:tc>
        <w:tc>
          <w:tcPr>
            <w:tcW w:w="7685" w:type="dxa"/>
          </w:tcPr>
          <w:p w:rsidR="00B4642C" w:rsidRPr="00671848" w:rsidRDefault="00B4642C" w:rsidP="00605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s-AR"/>
              </w:rPr>
            </w:pPr>
          </w:p>
        </w:tc>
      </w:tr>
      <w:tr w:rsidR="00B4642C" w:rsidRPr="002D0809" w:rsidTr="00D31A0E">
        <w:trPr>
          <w:trHeight w:val="98"/>
        </w:trPr>
        <w:tc>
          <w:tcPr>
            <w:tcW w:w="959" w:type="dxa"/>
          </w:tcPr>
          <w:p w:rsidR="00B4642C" w:rsidRPr="00671848" w:rsidRDefault="00B4642C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</w:tc>
        <w:tc>
          <w:tcPr>
            <w:tcW w:w="7685" w:type="dxa"/>
          </w:tcPr>
          <w:p w:rsidR="00B4642C" w:rsidRPr="00671848" w:rsidRDefault="00B4642C" w:rsidP="00B4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</w:pPr>
          </w:p>
        </w:tc>
      </w:tr>
      <w:tr w:rsidR="00B4642C" w:rsidRPr="00A06804" w:rsidTr="00D31A0E">
        <w:tc>
          <w:tcPr>
            <w:tcW w:w="959" w:type="dxa"/>
          </w:tcPr>
          <w:p w:rsidR="00B4642C" w:rsidRDefault="00605EB6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2001-2003</w:t>
            </w:r>
          </w:p>
          <w:p w:rsidR="00671848" w:rsidRDefault="00671848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  <w:p w:rsidR="00671848" w:rsidRPr="00A06804" w:rsidRDefault="00671848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2005</w:t>
            </w:r>
          </w:p>
        </w:tc>
        <w:tc>
          <w:tcPr>
            <w:tcW w:w="7685" w:type="dxa"/>
          </w:tcPr>
          <w:p w:rsidR="00B4642C" w:rsidRDefault="00605EB6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</w:pPr>
            <w:r w:rsidRPr="00605EB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 xml:space="preserve">Iluminacion y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Camaras Fotograficas (Direccion de fotografía)</w:t>
            </w:r>
            <w:r w:rsidR="00B4642C" w:rsidRPr="00605EB6"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  <w:t xml:space="preserve"> at 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  <w:t>Fundacion Universidad del Cine (Buenos Aires Argentina)</w:t>
            </w:r>
            <w:r w:rsidR="00CB5C84" w:rsidRPr="00605EB6"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  <w:t>.</w:t>
            </w:r>
          </w:p>
          <w:p w:rsidR="00671848" w:rsidRDefault="00671848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  <w:lang w:val="es-AR"/>
              </w:rPr>
            </w:pPr>
          </w:p>
          <w:p w:rsidR="00671848" w:rsidRPr="00671848" w:rsidRDefault="00671848" w:rsidP="00CB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s-AR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s-AR"/>
              </w:rPr>
              <w:t>Curso de producción Cinematografica Sica ( sindicato de la industria cinematográfica argentina)</w:t>
            </w:r>
          </w:p>
        </w:tc>
      </w:tr>
    </w:tbl>
    <w:p w:rsidR="001E5894" w:rsidRPr="00605EB6" w:rsidRDefault="001E5894" w:rsidP="005652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AR"/>
        </w:rPr>
      </w:pPr>
    </w:p>
    <w:p w:rsidR="00DD3B52" w:rsidRPr="00A06804" w:rsidRDefault="00136DC7" w:rsidP="00DD3B5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  <w:lang w:val="en-US"/>
        </w:rPr>
      </w:pPr>
      <w:r w:rsidRPr="00A06804">
        <w:rPr>
          <w:rFonts w:ascii="Arial Narrow" w:hAnsi="Arial Narrow" w:cs="ArialRoundedMTBold"/>
          <w:b/>
          <w:bCs/>
          <w:lang w:val="en-US"/>
        </w:rPr>
        <w:t xml:space="preserve">KEY </w:t>
      </w:r>
      <w:r w:rsidR="00DD3B52" w:rsidRPr="00A06804">
        <w:rPr>
          <w:rFonts w:ascii="Arial Narrow" w:hAnsi="Arial Narrow" w:cs="ArialRoundedMTBold"/>
          <w:b/>
          <w:bCs/>
          <w:lang w:val="en-US"/>
        </w:rPr>
        <w:t>SKILLS</w:t>
      </w:r>
      <w:r w:rsidR="00C1000B" w:rsidRPr="00A06804">
        <w:rPr>
          <w:rFonts w:ascii="Arial Narrow" w:hAnsi="Arial Narrow" w:cs="ArialRoundedMTBold"/>
          <w:b/>
          <w:bCs/>
          <w:lang w:val="en-US"/>
        </w:rPr>
        <w:t xml:space="preserve"> &amp; COMPETENCES</w:t>
      </w:r>
    </w:p>
    <w:p w:rsidR="00DD3B52" w:rsidRPr="00A06804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  <w:sz w:val="20"/>
          <w:szCs w:val="20"/>
          <w:lang w:val="en-US"/>
        </w:rPr>
      </w:pPr>
    </w:p>
    <w:p w:rsidR="00886353" w:rsidRPr="00A06804" w:rsidRDefault="00886353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/>
          <w:bCs/>
          <w:iCs/>
          <w:sz w:val="20"/>
          <w:szCs w:val="20"/>
          <w:lang w:val="en-US"/>
        </w:rPr>
        <w:t>LANGUAGES</w:t>
      </w:r>
    </w:p>
    <w:p w:rsidR="00886353" w:rsidRPr="00A06804" w:rsidRDefault="00886353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  <w:sz w:val="20"/>
          <w:szCs w:val="20"/>
          <w:lang w:val="en-US"/>
        </w:rPr>
      </w:pPr>
    </w:p>
    <w:p w:rsidR="00886353" w:rsidRPr="00A06804" w:rsidRDefault="00886353" w:rsidP="008863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A06804">
        <w:rPr>
          <w:rFonts w:ascii="Arial Narrow" w:hAnsi="Arial Narrow" w:cs="Arial"/>
          <w:i/>
          <w:iCs/>
          <w:sz w:val="20"/>
          <w:szCs w:val="20"/>
          <w:lang w:val="en-US"/>
        </w:rPr>
        <w:t>Spanish</w:t>
      </w:r>
      <w:r w:rsidR="00CB5C84" w:rsidRPr="00A06804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: </w:t>
      </w:r>
      <w:r w:rsidRPr="00A06804">
        <w:rPr>
          <w:rFonts w:ascii="Arial Narrow" w:hAnsi="Arial Narrow" w:cs="Arial"/>
          <w:sz w:val="20"/>
          <w:szCs w:val="20"/>
          <w:lang w:val="en-US"/>
        </w:rPr>
        <w:t>Mother tongue</w:t>
      </w:r>
    </w:p>
    <w:p w:rsidR="00886353" w:rsidRPr="00A06804" w:rsidRDefault="00886353" w:rsidP="008863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A06804">
        <w:rPr>
          <w:rFonts w:ascii="Arial Narrow" w:hAnsi="Arial Narrow" w:cs="Arial"/>
          <w:i/>
          <w:iCs/>
          <w:sz w:val="20"/>
          <w:szCs w:val="20"/>
          <w:lang w:val="en-US"/>
        </w:rPr>
        <w:t>English:</w:t>
      </w:r>
      <w:r w:rsidR="00CB5C84" w:rsidRPr="00A06804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</w:t>
      </w:r>
      <w:r w:rsidR="00ED148F">
        <w:rPr>
          <w:rFonts w:ascii="Arial Narrow" w:hAnsi="Arial Narrow" w:cs="Arial"/>
          <w:iCs/>
          <w:sz w:val="20"/>
          <w:szCs w:val="20"/>
          <w:lang w:val="en-US"/>
        </w:rPr>
        <w:t>B1</w:t>
      </w:r>
      <w:r w:rsidR="00CB5C84" w:rsidRPr="00A06804">
        <w:rPr>
          <w:rFonts w:ascii="Arial Narrow" w:hAnsi="Arial Narrow" w:cs="Arial"/>
          <w:sz w:val="20"/>
          <w:szCs w:val="20"/>
          <w:lang w:val="en-US"/>
        </w:rPr>
        <w:t>.</w:t>
      </w:r>
    </w:p>
    <w:p w:rsidR="00CB5C84" w:rsidRPr="00A06804" w:rsidRDefault="00CB5C84" w:rsidP="008863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A06804">
        <w:rPr>
          <w:rFonts w:ascii="Arial Narrow" w:hAnsi="Arial Narrow" w:cs="Arial"/>
          <w:i/>
          <w:sz w:val="20"/>
          <w:szCs w:val="20"/>
          <w:lang w:val="en-US"/>
        </w:rPr>
        <w:t>Italian:</w:t>
      </w:r>
      <w:r w:rsidR="00063766">
        <w:rPr>
          <w:rFonts w:ascii="Arial Narrow" w:hAnsi="Arial Narrow" w:cs="Arial"/>
          <w:sz w:val="20"/>
          <w:szCs w:val="20"/>
          <w:lang w:val="en-US"/>
        </w:rPr>
        <w:t xml:space="preserve"> C1</w:t>
      </w:r>
      <w:r w:rsidRPr="00A06804">
        <w:rPr>
          <w:rFonts w:ascii="Arial Narrow" w:hAnsi="Arial Narrow" w:cs="Arial"/>
          <w:sz w:val="20"/>
          <w:szCs w:val="20"/>
          <w:lang w:val="en-US"/>
        </w:rPr>
        <w:t>.</w:t>
      </w:r>
    </w:p>
    <w:p w:rsidR="00CB5C84" w:rsidRDefault="00135A40" w:rsidP="008863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i/>
          <w:sz w:val="20"/>
          <w:szCs w:val="20"/>
          <w:lang w:val="en-US"/>
        </w:rPr>
        <w:t>German:</w:t>
      </w:r>
      <w:r w:rsidR="00CB5C84" w:rsidRPr="00A06804">
        <w:rPr>
          <w:rFonts w:ascii="Arial Narrow" w:hAnsi="Arial Narrow" w:cs="Arial"/>
          <w:i/>
          <w:sz w:val="20"/>
          <w:szCs w:val="20"/>
          <w:lang w:val="en-US"/>
        </w:rPr>
        <w:t xml:space="preserve"> </w:t>
      </w:r>
      <w:r w:rsidR="00063766">
        <w:rPr>
          <w:rFonts w:ascii="Arial Narrow" w:hAnsi="Arial Narrow" w:cs="Arial"/>
          <w:sz w:val="20"/>
          <w:szCs w:val="20"/>
          <w:lang w:val="en-US"/>
        </w:rPr>
        <w:t>A2</w:t>
      </w:r>
      <w:r w:rsidR="00CB5C84" w:rsidRPr="00A06804">
        <w:rPr>
          <w:rFonts w:ascii="Arial Narrow" w:hAnsi="Arial Narrow" w:cs="Arial"/>
          <w:sz w:val="20"/>
          <w:szCs w:val="20"/>
          <w:lang w:val="en-US"/>
        </w:rPr>
        <w:t>.</w:t>
      </w:r>
    </w:p>
    <w:p w:rsidR="00135A40" w:rsidRPr="00A06804" w:rsidRDefault="00063766" w:rsidP="008863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Slovenian: A1</w:t>
      </w:r>
    </w:p>
    <w:p w:rsidR="00886353" w:rsidRPr="00A06804" w:rsidRDefault="00886353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</w:p>
    <w:p w:rsidR="00CB3C08" w:rsidRPr="00A06804" w:rsidRDefault="00D165E1" w:rsidP="00CB3C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A06804">
        <w:rPr>
          <w:rFonts w:ascii="Arial Narrow" w:hAnsi="Arial Narrow" w:cs="Arial"/>
          <w:b/>
          <w:bCs/>
          <w:iCs/>
          <w:sz w:val="20"/>
          <w:szCs w:val="20"/>
          <w:lang w:val="en-US"/>
        </w:rPr>
        <w:t>SOCIAL</w:t>
      </w:r>
      <w:r w:rsidR="00CB3C08" w:rsidRPr="00A06804">
        <w:rPr>
          <w:rFonts w:ascii="Arial Narrow" w:hAnsi="Arial Narrow" w:cs="Arial"/>
          <w:b/>
          <w:bCs/>
          <w:iCs/>
          <w:sz w:val="20"/>
          <w:szCs w:val="20"/>
          <w:lang w:val="en-US"/>
        </w:rPr>
        <w:t xml:space="preserve"> &amp; </w:t>
      </w:r>
      <w:r w:rsidRPr="00A06804">
        <w:rPr>
          <w:rFonts w:ascii="Arial Narrow" w:hAnsi="Arial Narrow" w:cs="Arial"/>
          <w:b/>
          <w:bCs/>
          <w:iCs/>
          <w:sz w:val="20"/>
          <w:szCs w:val="20"/>
          <w:lang w:val="en-US"/>
        </w:rPr>
        <w:t>ORGANISATIONAL</w:t>
      </w:r>
      <w:r w:rsidR="00CB3C08" w:rsidRPr="00A06804">
        <w:rPr>
          <w:rFonts w:ascii="Arial Narrow" w:hAnsi="Arial Narrow"/>
          <w:b/>
          <w:sz w:val="20"/>
          <w:szCs w:val="20"/>
          <w:lang w:val="en-US"/>
        </w:rPr>
        <w:t xml:space="preserve"> </w:t>
      </w:r>
      <w:r w:rsidR="004C459D" w:rsidRPr="00A06804">
        <w:rPr>
          <w:rFonts w:ascii="Arial Narrow" w:hAnsi="Arial Narrow"/>
          <w:b/>
          <w:sz w:val="20"/>
          <w:szCs w:val="20"/>
          <w:lang w:val="en-US"/>
        </w:rPr>
        <w:t>SKILLS</w:t>
      </w:r>
    </w:p>
    <w:p w:rsidR="00886353" w:rsidRPr="00A06804" w:rsidRDefault="00E708CD" w:rsidP="0088635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Style w:val="Textoennegrita"/>
          <w:rFonts w:ascii="Arial Narrow" w:hAnsi="Arial Narrow"/>
          <w:b w:val="0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>Analytical thinking, planning</w:t>
      </w:r>
      <w:r w:rsidR="00886353" w:rsidRPr="00A06804">
        <w:rPr>
          <w:rFonts w:ascii="Arial Narrow" w:hAnsi="Arial Narrow"/>
          <w:sz w:val="20"/>
          <w:szCs w:val="20"/>
          <w:lang w:val="en-US"/>
        </w:rPr>
        <w:t xml:space="preserve"> </w:t>
      </w:r>
      <w:r w:rsidR="00886353" w:rsidRPr="00A06804">
        <w:rPr>
          <w:rStyle w:val="Textoennegrita"/>
          <w:rFonts w:ascii="Arial Narrow" w:hAnsi="Arial Narrow"/>
          <w:b w:val="0"/>
          <w:sz w:val="20"/>
          <w:szCs w:val="20"/>
          <w:lang w:val="en-US"/>
        </w:rPr>
        <w:t>and organizing</w:t>
      </w:r>
    </w:p>
    <w:p w:rsidR="00E708CD" w:rsidRPr="00A06804" w:rsidRDefault="00E708C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>Strong verbal and personal communication skills.</w:t>
      </w:r>
    </w:p>
    <w:p w:rsidR="00E708CD" w:rsidRPr="00A06804" w:rsidRDefault="00E708C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>Self-motivated and initiative.</w:t>
      </w:r>
    </w:p>
    <w:p w:rsidR="00E708CD" w:rsidRPr="00A06804" w:rsidRDefault="00E708C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Style w:val="Textoennegrita"/>
          <w:rFonts w:ascii="Arial Narrow" w:hAnsi="Arial Narrow"/>
          <w:b w:val="0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>Accuracy and attention to details.</w:t>
      </w:r>
    </w:p>
    <w:p w:rsidR="004C459D" w:rsidRPr="00A06804" w:rsidRDefault="004C459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 w:cs="Arial"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>Good team player.</w:t>
      </w:r>
    </w:p>
    <w:p w:rsidR="004C459D" w:rsidRPr="00A06804" w:rsidRDefault="004C459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 xml:space="preserve">Ability to </w:t>
      </w:r>
      <w:r w:rsidR="004A792D" w:rsidRPr="00A06804">
        <w:rPr>
          <w:rFonts w:ascii="Arial Narrow" w:hAnsi="Arial Narrow"/>
          <w:sz w:val="20"/>
          <w:szCs w:val="20"/>
          <w:lang w:val="en-US"/>
        </w:rPr>
        <w:t>manage cross-functional teams and multi-disciplinary projects.</w:t>
      </w:r>
    </w:p>
    <w:p w:rsidR="004C459D" w:rsidRPr="00A06804" w:rsidRDefault="0024154B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/>
          <w:sz w:val="20"/>
          <w:szCs w:val="20"/>
          <w:lang w:val="en-US"/>
        </w:rPr>
      </w:pPr>
      <w:r w:rsidRPr="00A06804">
        <w:rPr>
          <w:rFonts w:ascii="Arial Narrow" w:hAnsi="Arial Narrow"/>
          <w:sz w:val="20"/>
          <w:szCs w:val="20"/>
          <w:lang w:val="en-US"/>
        </w:rPr>
        <w:t>C</w:t>
      </w:r>
      <w:r w:rsidR="004A792D" w:rsidRPr="00A06804">
        <w:rPr>
          <w:rFonts w:ascii="Arial Narrow" w:hAnsi="Arial Narrow"/>
          <w:sz w:val="20"/>
          <w:szCs w:val="20"/>
          <w:lang w:val="en-US"/>
        </w:rPr>
        <w:t>ritical thinking, decision-making and problem solving skills.</w:t>
      </w:r>
    </w:p>
    <w:p w:rsidR="004C459D" w:rsidRPr="00A06804" w:rsidRDefault="004C459D" w:rsidP="00E708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 w:cs="Arial"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 xml:space="preserve">Conflict management and </w:t>
      </w:r>
      <w:r w:rsidR="00886353"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>prioritization</w:t>
      </w: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 xml:space="preserve"> skills</w:t>
      </w:r>
    </w:p>
    <w:p w:rsidR="00E708CD" w:rsidRPr="00A06804" w:rsidRDefault="00E708CD" w:rsidP="00886353">
      <w:pPr>
        <w:pStyle w:val="Prrafodelista"/>
        <w:numPr>
          <w:ilvl w:val="0"/>
          <w:numId w:val="20"/>
        </w:numPr>
        <w:spacing w:after="0"/>
        <w:ind w:left="1276" w:hanging="567"/>
        <w:rPr>
          <w:rFonts w:ascii="Arial Narrow" w:hAnsi="Arial Narrow" w:cs="Arial"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>Ability to operate under pressure and deliver to demanding deadlines.</w:t>
      </w:r>
    </w:p>
    <w:p w:rsidR="00E708CD" w:rsidRPr="00A06804" w:rsidRDefault="00E708CD" w:rsidP="0088635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 w:cs="Arial"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>Comfortable working on numerous, smaller size pieces of work.</w:t>
      </w:r>
    </w:p>
    <w:p w:rsidR="00E708CD" w:rsidRPr="00A06804" w:rsidRDefault="00E708CD" w:rsidP="0088635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 Narrow" w:hAnsi="Arial Narrow" w:cs="Arial"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Cs/>
          <w:iCs/>
          <w:sz w:val="20"/>
          <w:szCs w:val="20"/>
          <w:lang w:val="en-US"/>
        </w:rPr>
        <w:t>Independent. Capable of working under limited supervision.</w:t>
      </w:r>
    </w:p>
    <w:p w:rsidR="00E708CD" w:rsidRPr="00A06804" w:rsidRDefault="00E708CD" w:rsidP="00886353">
      <w:pPr>
        <w:pStyle w:val="Prrafodelista"/>
        <w:numPr>
          <w:ilvl w:val="0"/>
          <w:numId w:val="20"/>
        </w:numPr>
        <w:spacing w:after="0"/>
        <w:ind w:left="1276" w:hanging="567"/>
        <w:rPr>
          <w:rFonts w:ascii="Arial Narrow" w:eastAsia="Times New Roman" w:hAnsi="Arial Narrow" w:cs="Arial"/>
          <w:sz w:val="20"/>
          <w:szCs w:val="20"/>
          <w:lang w:val="en-US" w:eastAsia="es-ES"/>
        </w:rPr>
      </w:pPr>
      <w:r w:rsidRPr="00A06804">
        <w:rPr>
          <w:rFonts w:ascii="Arial Narrow" w:hAnsi="Arial Narrow"/>
          <w:sz w:val="20"/>
          <w:szCs w:val="20"/>
          <w:lang w:val="en-US"/>
        </w:rPr>
        <w:t>Versatile, r</w:t>
      </w:r>
      <w:r w:rsidR="0024154B" w:rsidRPr="00A06804">
        <w:rPr>
          <w:rFonts w:ascii="Arial Narrow" w:eastAsia="Times New Roman" w:hAnsi="Arial Narrow" w:cs="Arial"/>
          <w:sz w:val="20"/>
          <w:szCs w:val="20"/>
          <w:lang w:val="en-US" w:eastAsia="es-ES"/>
        </w:rPr>
        <w:t>esponding positively to change, adapting to new situations quickly</w:t>
      </w:r>
      <w:r w:rsidRPr="00A06804">
        <w:rPr>
          <w:rFonts w:ascii="Arial Narrow" w:eastAsia="Times New Roman" w:hAnsi="Arial Narrow" w:cs="Arial"/>
          <w:sz w:val="20"/>
          <w:szCs w:val="20"/>
          <w:lang w:val="en-US" w:eastAsia="es-ES"/>
        </w:rPr>
        <w:t>.</w:t>
      </w:r>
    </w:p>
    <w:p w:rsidR="00605EB6" w:rsidRPr="00605EB6" w:rsidRDefault="00E708CD" w:rsidP="00886353">
      <w:pPr>
        <w:pStyle w:val="Prrafodelista"/>
        <w:numPr>
          <w:ilvl w:val="0"/>
          <w:numId w:val="20"/>
        </w:numPr>
        <w:spacing w:after="0"/>
        <w:ind w:left="1276" w:hanging="567"/>
        <w:rPr>
          <w:rFonts w:ascii="Arial Narrow" w:eastAsia="Times New Roman" w:hAnsi="Arial Narrow" w:cs="Arial"/>
          <w:sz w:val="20"/>
          <w:szCs w:val="20"/>
          <w:lang w:val="en-US" w:eastAsia="es-ES"/>
        </w:rPr>
      </w:pPr>
      <w:r w:rsidRPr="00A06804">
        <w:rPr>
          <w:rFonts w:ascii="Arial Narrow" w:hAnsi="Arial Narrow"/>
          <w:sz w:val="20"/>
          <w:szCs w:val="20"/>
          <w:lang w:val="en-US"/>
        </w:rPr>
        <w:t>Quick learning of new areas of knowledge.</w:t>
      </w:r>
    </w:p>
    <w:p w:rsidR="00E708CD" w:rsidRPr="00A06804" w:rsidRDefault="00605EB6" w:rsidP="00886353">
      <w:pPr>
        <w:pStyle w:val="Prrafodelista"/>
        <w:numPr>
          <w:ilvl w:val="0"/>
          <w:numId w:val="20"/>
        </w:numPr>
        <w:spacing w:after="0"/>
        <w:ind w:left="1276" w:hanging="567"/>
        <w:rPr>
          <w:rFonts w:ascii="Arial Narrow" w:eastAsia="Times New Roman" w:hAnsi="Arial Narrow" w:cs="Arial"/>
          <w:sz w:val="20"/>
          <w:szCs w:val="20"/>
          <w:lang w:val="en-US" w:eastAsia="es-ES"/>
        </w:rPr>
      </w:pPr>
      <w:r>
        <w:rPr>
          <w:rFonts w:ascii="Arial Narrow" w:hAnsi="Arial Narrow"/>
          <w:sz w:val="20"/>
          <w:szCs w:val="20"/>
          <w:lang w:val="en-US"/>
        </w:rPr>
        <w:t>Use diferents kind of work tools and electric machines (wrench, screwdriver</w:t>
      </w:r>
      <w:r w:rsidR="004B4A07">
        <w:rPr>
          <w:rFonts w:ascii="Arial Narrow" w:hAnsi="Arial Narrow"/>
          <w:sz w:val="20"/>
          <w:szCs w:val="20"/>
          <w:lang w:val="en-US"/>
        </w:rPr>
        <w:t>, grinding machine,</w:t>
      </w:r>
      <w:r>
        <w:rPr>
          <w:rFonts w:ascii="Arial Narrow" w:hAnsi="Arial Narrow"/>
          <w:sz w:val="20"/>
          <w:szCs w:val="20"/>
          <w:lang w:val="en-US"/>
        </w:rPr>
        <w:t xml:space="preserve"> etc)</w:t>
      </w:r>
      <w:r>
        <w:rPr>
          <w:rFonts w:ascii="Arial Narrow" w:hAnsi="Arial Narrow"/>
          <w:sz w:val="20"/>
          <w:szCs w:val="20"/>
          <w:lang w:val="en-US"/>
        </w:rPr>
        <w:br/>
      </w:r>
    </w:p>
    <w:p w:rsidR="004C459D" w:rsidRPr="00A06804" w:rsidRDefault="004C459D" w:rsidP="008863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iCs/>
          <w:sz w:val="20"/>
          <w:szCs w:val="20"/>
          <w:lang w:val="en-US"/>
        </w:rPr>
      </w:pPr>
    </w:p>
    <w:p w:rsidR="004C459D" w:rsidRPr="00A06804" w:rsidRDefault="00E708CD" w:rsidP="00CB3C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  <w:sz w:val="20"/>
          <w:szCs w:val="20"/>
          <w:lang w:val="en-US"/>
        </w:rPr>
      </w:pPr>
      <w:r w:rsidRPr="00A06804">
        <w:rPr>
          <w:rFonts w:ascii="Arial Narrow" w:hAnsi="Arial Narrow" w:cs="Arial"/>
          <w:b/>
          <w:bCs/>
          <w:iCs/>
          <w:sz w:val="20"/>
          <w:szCs w:val="20"/>
          <w:lang w:val="en-US"/>
        </w:rPr>
        <w:t>TECHNICAL SKILLS</w:t>
      </w:r>
    </w:p>
    <w:p w:rsidR="00CB3C08" w:rsidRPr="00A06804" w:rsidRDefault="00CB3C08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951"/>
        <w:gridCol w:w="6693"/>
      </w:tblGrid>
      <w:tr w:rsidR="00DD3B52" w:rsidRPr="004A5E1C" w:rsidTr="00E708CD">
        <w:tc>
          <w:tcPr>
            <w:tcW w:w="1951" w:type="dxa"/>
          </w:tcPr>
          <w:p w:rsidR="00DD3B52" w:rsidRPr="00A06804" w:rsidRDefault="00DB0755" w:rsidP="006F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A06804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Design Programs</w:t>
            </w:r>
          </w:p>
        </w:tc>
        <w:tc>
          <w:tcPr>
            <w:tcW w:w="6693" w:type="dxa"/>
          </w:tcPr>
          <w:p w:rsidR="00DD3B52" w:rsidRPr="00A06804" w:rsidRDefault="00DB0755" w:rsidP="006F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06804">
              <w:rPr>
                <w:rFonts w:ascii="Arial Narrow" w:hAnsi="Arial Narrow" w:cs="Arial"/>
                <w:sz w:val="20"/>
                <w:szCs w:val="20"/>
                <w:lang w:val="en-US"/>
              </w:rPr>
              <w:t>Photoshop, Camtasia, Movie Maker, Inkscape, Movie.</w:t>
            </w:r>
          </w:p>
        </w:tc>
      </w:tr>
      <w:tr w:rsidR="00DD3B52" w:rsidRPr="004A5E1C" w:rsidTr="00E708CD">
        <w:tc>
          <w:tcPr>
            <w:tcW w:w="1951" w:type="dxa"/>
          </w:tcPr>
          <w:p w:rsidR="00DD3B52" w:rsidRPr="00A06804" w:rsidRDefault="00DD3B52" w:rsidP="006F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A06804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Software applications:</w:t>
            </w:r>
          </w:p>
        </w:tc>
        <w:tc>
          <w:tcPr>
            <w:tcW w:w="6693" w:type="dxa"/>
          </w:tcPr>
          <w:p w:rsidR="00DD3B52" w:rsidRPr="00A06804" w:rsidRDefault="00DD3B52" w:rsidP="006F5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A06804">
              <w:rPr>
                <w:rFonts w:ascii="Arial Narrow" w:hAnsi="Arial Narrow" w:cs="Arial"/>
                <w:iCs/>
                <w:sz w:val="20"/>
                <w:szCs w:val="20"/>
                <w:lang w:val="en-US"/>
              </w:rPr>
              <w:t>MS Office (Word, Excel, Project, PowerPoint, Publisher, Visio</w:t>
            </w:r>
            <w:r w:rsidR="00DB0755" w:rsidRPr="00A06804">
              <w:rPr>
                <w:rFonts w:ascii="Arial Narrow" w:hAnsi="Arial Narrow" w:cs="Arial"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DD3B52" w:rsidRPr="00A06804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1E5894" w:rsidRPr="00A06804" w:rsidRDefault="00492336" w:rsidP="001E58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RoundedMTBold"/>
          <w:b/>
          <w:bCs/>
        </w:rPr>
      </w:pPr>
      <w:r w:rsidRPr="00A06804">
        <w:rPr>
          <w:rFonts w:ascii="Arial Narrow" w:hAnsi="Arial Narrow" w:cs="ArialRoundedMTBold"/>
          <w:b/>
          <w:bCs/>
        </w:rPr>
        <w:t>WORK EXPERIENCE</w:t>
      </w:r>
    </w:p>
    <w:p w:rsidR="001E5894" w:rsidRPr="00A06804" w:rsidRDefault="001E5894" w:rsidP="001E58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384"/>
        <w:gridCol w:w="7260"/>
      </w:tblGrid>
      <w:tr w:rsidR="00690E4B" w:rsidRPr="004A5E1C" w:rsidTr="001A5D56">
        <w:tc>
          <w:tcPr>
            <w:tcW w:w="1384" w:type="dxa"/>
          </w:tcPr>
          <w:p w:rsidR="00690E4B" w:rsidRPr="00A06804" w:rsidRDefault="00690E4B" w:rsidP="00E9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60" w:type="dxa"/>
          </w:tcPr>
          <w:p w:rsidR="00690E4B" w:rsidRPr="00FB1DCA" w:rsidRDefault="00FB1DCA" w:rsidP="00E87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  <w:r w:rsidRPr="00FB1DCA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 xml:space="preserve">Different </w:t>
            </w:r>
            <w:r w:rsidR="002D0809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 xml:space="preserve"> Works in </w:t>
            </w:r>
            <w:r w:rsidRPr="00FB1DCA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Films</w:t>
            </w:r>
            <w:r w:rsidR="002D0809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>, Publicitys</w:t>
            </w:r>
            <w:r w:rsidRPr="00FB1DCA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 xml:space="preserve"> and Tv companies</w:t>
            </w:r>
          </w:p>
        </w:tc>
      </w:tr>
      <w:tr w:rsidR="00690E4B" w:rsidRPr="004A5E1C" w:rsidTr="001A5D56">
        <w:tc>
          <w:tcPr>
            <w:tcW w:w="1384" w:type="dxa"/>
          </w:tcPr>
          <w:p w:rsidR="00690E4B" w:rsidRPr="00FB1DCA" w:rsidRDefault="00690E4B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260" w:type="dxa"/>
          </w:tcPr>
          <w:p w:rsidR="00690E4B" w:rsidRPr="00A06804" w:rsidRDefault="00690E4B" w:rsidP="00914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  <w:tr w:rsidR="00690E4B" w:rsidRPr="004A5E1C" w:rsidTr="001A5D56">
        <w:tc>
          <w:tcPr>
            <w:tcW w:w="1384" w:type="dxa"/>
          </w:tcPr>
          <w:p w:rsidR="00690E4B" w:rsidRPr="00A06804" w:rsidRDefault="00690E4B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260" w:type="dxa"/>
          </w:tcPr>
          <w:p w:rsidR="00D31A0E" w:rsidRPr="00863188" w:rsidRDefault="00D31A0E" w:rsidP="00863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492336" w:rsidRPr="004A5E1C" w:rsidTr="001A5D56">
        <w:tc>
          <w:tcPr>
            <w:tcW w:w="1384" w:type="dxa"/>
          </w:tcPr>
          <w:p w:rsidR="00492336" w:rsidRPr="00A06804" w:rsidRDefault="00492336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A0680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20</w:t>
            </w:r>
            <w:r w:rsidR="009508FE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03</w:t>
            </w:r>
            <w:r w:rsidRPr="00A0680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395116" w:rsidRPr="00A0680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–</w:t>
            </w:r>
            <w:r w:rsidRPr="00A0680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9508FE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Current</w:t>
            </w:r>
          </w:p>
        </w:tc>
        <w:tc>
          <w:tcPr>
            <w:tcW w:w="7260" w:type="dxa"/>
          </w:tcPr>
          <w:p w:rsidR="00ED148F" w:rsidRDefault="00FB1DCA" w:rsidP="00ED148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44"/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</w:pPr>
            <w:r w:rsidRPr="00ED148F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Pensa&amp;Rocca</w:t>
            </w:r>
            <w:r w:rsidR="00ED148F" w:rsidRPr="00ED148F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:</w:t>
            </w:r>
            <w:r w:rsidR="00ED148F" w:rsidRPr="00922D22"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 xml:space="preserve"> </w:t>
            </w:r>
          </w:p>
          <w:p w:rsidR="00ED148F" w:rsidRDefault="00ED148F" w:rsidP="00ED148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44"/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</w:pPr>
            <w:r w:rsidRPr="00922D22"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lastRenderedPageBreak/>
              <w:t xml:space="preserve">No Mires para abajo (additional electrician) </w:t>
            </w:r>
          </w:p>
          <w:p w:rsidR="00ED148F" w:rsidRPr="00922D22" w:rsidRDefault="00ED148F" w:rsidP="00ED148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44"/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>Caidos del Mapa(electrician)</w:t>
            </w:r>
          </w:p>
          <w:p w:rsidR="00671848" w:rsidRDefault="00ED148F" w:rsidP="00671848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  <w:rPr>
                <w:rFonts w:ascii="Arial Narrow" w:hAnsi="Arial Narrow"/>
                <w:lang w:val="en-US"/>
              </w:rPr>
            </w:pPr>
            <w:r w:rsidRPr="00ED148F">
              <w:rPr>
                <w:rFonts w:ascii="Arial Narrow" w:hAnsi="Arial Narrow"/>
              </w:rPr>
              <w:t xml:space="preserve">Familia para armar. </w:t>
            </w:r>
            <w:r>
              <w:rPr>
                <w:rFonts w:ascii="Arial Narrow" w:hAnsi="Arial Narrow"/>
                <w:lang w:val="en-US"/>
              </w:rPr>
              <w:t>(electrician)</w:t>
            </w:r>
          </w:p>
          <w:p w:rsidR="005A2E27" w:rsidRDefault="00ED148F" w:rsidP="00671848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  <w:rPr>
                <w:rFonts w:ascii="Arial Narrow" w:hAnsi="Arial Narrow"/>
                <w:lang w:val="en-US"/>
              </w:rPr>
            </w:pPr>
            <w:r w:rsidRPr="00671848">
              <w:rPr>
                <w:rFonts w:ascii="Arial Narrow" w:hAnsi="Arial Narrow"/>
                <w:lang w:val="en-US"/>
              </w:rPr>
              <w:t>Aparecidos</w:t>
            </w:r>
            <w:r w:rsidR="00671848">
              <w:rPr>
                <w:rFonts w:ascii="Arial Narrow" w:hAnsi="Arial Narrow"/>
                <w:lang w:val="en-US"/>
              </w:rPr>
              <w:t xml:space="preserve"> (electrician)</w:t>
            </w:r>
          </w:p>
          <w:p w:rsidR="00671848" w:rsidRDefault="00671848" w:rsidP="00671848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Carne de neon (locations producer)</w:t>
            </w:r>
          </w:p>
          <w:p w:rsidR="00671848" w:rsidRPr="00671848" w:rsidRDefault="00671848" w:rsidP="00671848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  <w:rPr>
                <w:rFonts w:ascii="Arial Narrow" w:hAnsi="Arial Narrow"/>
              </w:rPr>
            </w:pPr>
            <w:r w:rsidRPr="00671848">
              <w:rPr>
                <w:rFonts w:ascii="Arial Narrow" w:hAnsi="Arial Narrow"/>
              </w:rPr>
              <w:t>La mala verdad (locations producer)</w:t>
            </w:r>
          </w:p>
          <w:p w:rsidR="005A2E27" w:rsidRPr="00671848" w:rsidRDefault="005A2E27" w:rsidP="005A2E27">
            <w:pPr>
              <w:pStyle w:val="Prrafodelista"/>
              <w:rPr>
                <w:rFonts w:ascii="Arial Narrow" w:hAnsi="Arial Narrow" w:cs="Arial"/>
                <w:b/>
                <w:bCs/>
                <w:iCs/>
                <w:lang w:val="es-AR"/>
              </w:rPr>
            </w:pPr>
          </w:p>
          <w:p w:rsidR="005A2E27" w:rsidRDefault="00824C01" w:rsidP="005A2E27">
            <w:pPr>
              <w:pStyle w:val="HTMLconformatoprevio"/>
              <w:shd w:val="clear" w:color="auto" w:fill="FFFFFF"/>
              <w:rPr>
                <w:rFonts w:ascii="Arial Narrow" w:hAnsi="Arial Narrow" w:cs="Arial"/>
                <w:b/>
                <w:bCs/>
                <w:iCs/>
              </w:rPr>
            </w:pPr>
            <w:r w:rsidRPr="005A2E27">
              <w:rPr>
                <w:rFonts w:ascii="Arial Narrow" w:hAnsi="Arial Narrow" w:cs="Arial"/>
                <w:b/>
                <w:bCs/>
                <w:iCs/>
              </w:rPr>
              <w:t>Grupo Meridional</w:t>
            </w:r>
          </w:p>
          <w:p w:rsidR="00FB1DCA" w:rsidRPr="001443AD" w:rsidRDefault="001443AD" w:rsidP="001443AD">
            <w:pPr>
              <w:pStyle w:val="HTMLconformatoprevio"/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Arial"/>
                <w:b/>
                <w:bCs/>
                <w:iCs/>
                <w:lang w:val="en-US"/>
              </w:rPr>
            </w:pPr>
            <w:r w:rsidRPr="001443AD">
              <w:rPr>
                <w:rFonts w:ascii="Arial Narrow" w:hAnsi="Arial Narrow" w:cs="Arial"/>
                <w:b/>
                <w:bCs/>
                <w:iCs/>
                <w:lang w:val="en-US"/>
              </w:rPr>
              <w:t>D</w:t>
            </w:r>
            <w:r w:rsidRPr="00671848">
              <w:rPr>
                <w:rFonts w:ascii="inherit" w:hAnsi="inherit"/>
                <w:color w:val="212121"/>
                <w:lang w:val="en-US"/>
              </w:rPr>
              <w:t>ifferent jobs and position crew (gaffer, dop, electrician) for national and international publicity</w:t>
            </w:r>
            <w:r w:rsidRPr="00671848">
              <w:rPr>
                <w:rFonts w:ascii="inherit" w:hAnsi="inherit" w:hint="eastAsia"/>
                <w:color w:val="212121"/>
                <w:lang w:val="en-US"/>
              </w:rPr>
              <w:t>’</w:t>
            </w:r>
            <w:r w:rsidRPr="00671848">
              <w:rPr>
                <w:rFonts w:ascii="inherit" w:hAnsi="inherit"/>
                <w:color w:val="212121"/>
                <w:lang w:val="en-US"/>
              </w:rPr>
              <w:t>s agencies, clients as L</w:t>
            </w:r>
            <w:r w:rsidRPr="00671848">
              <w:rPr>
                <w:rFonts w:ascii="inherit" w:hAnsi="inherit" w:hint="eastAsia"/>
                <w:color w:val="212121"/>
                <w:lang w:val="en-US"/>
              </w:rPr>
              <w:t>’</w:t>
            </w:r>
            <w:r w:rsidRPr="00671848">
              <w:rPr>
                <w:rFonts w:ascii="inherit" w:hAnsi="inherit"/>
                <w:color w:val="212121"/>
                <w:lang w:val="en-US"/>
              </w:rPr>
              <w:t>oreal , Genoma Lab , etc.</w:t>
            </w:r>
            <w:r w:rsidRPr="00671848">
              <w:rPr>
                <w:rFonts w:ascii="Arial Narrow" w:hAnsi="Arial Narrow" w:cs="Arial"/>
                <w:b/>
                <w:bCs/>
                <w:iCs/>
                <w:lang w:val="en-US"/>
              </w:rPr>
              <w:t xml:space="preserve"> </w:t>
            </w:r>
          </w:p>
          <w:p w:rsidR="00492336" w:rsidRPr="001443AD" w:rsidRDefault="00FB1DCA" w:rsidP="0045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  <w:lang w:val="en-US"/>
              </w:rPr>
            </w:pPr>
            <w:r w:rsidRPr="001443AD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br/>
            </w:r>
            <w:r w:rsidR="008619CD" w:rsidRPr="001443AD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FB1DCA" w:rsidRPr="001443AD" w:rsidRDefault="00FB1DCA" w:rsidP="0045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  <w:tr w:rsidR="00492336" w:rsidRPr="005A2E27" w:rsidTr="001A5D56">
        <w:tc>
          <w:tcPr>
            <w:tcW w:w="1384" w:type="dxa"/>
          </w:tcPr>
          <w:p w:rsidR="00492336" w:rsidRPr="001443AD" w:rsidRDefault="00492336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60" w:type="dxa"/>
          </w:tcPr>
          <w:p w:rsidR="00492336" w:rsidRPr="005A2E27" w:rsidRDefault="00063766" w:rsidP="00144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  <w:r w:rsidRPr="005A2E27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Kaos Coop</w:t>
            </w:r>
          </w:p>
        </w:tc>
      </w:tr>
      <w:tr w:rsidR="00492336" w:rsidRPr="00063766" w:rsidTr="001A5D56">
        <w:tc>
          <w:tcPr>
            <w:tcW w:w="1384" w:type="dxa"/>
          </w:tcPr>
          <w:p w:rsidR="00492336" w:rsidRPr="005A2E27" w:rsidRDefault="00492336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  <w:lang w:val="es-AR"/>
              </w:rPr>
            </w:pPr>
          </w:p>
        </w:tc>
        <w:tc>
          <w:tcPr>
            <w:tcW w:w="7260" w:type="dxa"/>
          </w:tcPr>
          <w:p w:rsidR="00FB1DCA" w:rsidRPr="00ED148F" w:rsidRDefault="00FB1DCA" w:rsidP="00ED148F">
            <w:pPr>
              <w:pStyle w:val="Ttulo4"/>
              <w:jc w:val="left"/>
              <w:rPr>
                <w:rFonts w:cs="Arial"/>
                <w:b w:val="0"/>
                <w:sz w:val="20"/>
                <w:lang w:val="es-AR"/>
              </w:rPr>
            </w:pPr>
          </w:p>
          <w:p w:rsidR="00452331" w:rsidRDefault="00063766" w:rsidP="00452331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44"/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</w:pPr>
            <w:r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>Humo (</w:t>
            </w:r>
            <w:r w:rsidR="00FB1DCA" w:rsidRPr="00922D22"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>electrician)</w:t>
            </w:r>
            <w:r w:rsidR="00452331" w:rsidRPr="00922D22"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 xml:space="preserve"> </w:t>
            </w:r>
          </w:p>
          <w:p w:rsidR="00922D22" w:rsidRPr="00824C01" w:rsidRDefault="00063766" w:rsidP="00824C01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44"/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</w:pPr>
            <w:r w:rsidRPr="005A2E27">
              <w:rPr>
                <w:rFonts w:ascii="Arial Narrow" w:eastAsia="Times New Roman" w:hAnsi="Arial Narrow" w:cs="Courier New"/>
                <w:sz w:val="20"/>
                <w:szCs w:val="20"/>
                <w:lang w:val="es-AR" w:eastAsia="es-AR"/>
              </w:rPr>
              <w:t>Zenitram (best boy)</w:t>
            </w:r>
          </w:p>
          <w:p w:rsidR="00824C01" w:rsidRPr="00824C01" w:rsidRDefault="00063766" w:rsidP="00063766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</w:pPr>
            <w:r w:rsidRPr="00063766">
              <w:rPr>
                <w:rFonts w:ascii="Arial Narrow" w:hAnsi="Arial Narrow"/>
              </w:rPr>
              <w:t>Nunca estuviste tan adorable(electrician)</w:t>
            </w:r>
          </w:p>
          <w:p w:rsidR="00671848" w:rsidRPr="00671848" w:rsidRDefault="00824C01" w:rsidP="00063766">
            <w:pPr>
              <w:pStyle w:val="HTMLconformatoprevio"/>
              <w:numPr>
                <w:ilvl w:val="0"/>
                <w:numId w:val="22"/>
              </w:numPr>
              <w:shd w:val="clear" w:color="auto" w:fill="FFFFFF"/>
              <w:ind w:hanging="544"/>
            </w:pPr>
            <w:r>
              <w:rPr>
                <w:rFonts w:ascii="Arial Narrow" w:hAnsi="Arial Narrow"/>
              </w:rPr>
              <w:t>Un mundo seguro (gaffer)</w:t>
            </w:r>
          </w:p>
          <w:p w:rsidR="001A5D56" w:rsidRPr="00063766" w:rsidRDefault="00063766" w:rsidP="00671848">
            <w:pPr>
              <w:pStyle w:val="HTMLconformatoprevio"/>
              <w:shd w:val="clear" w:color="auto" w:fill="FFFFFF"/>
              <w:ind w:left="720"/>
            </w:pPr>
            <w:r w:rsidRPr="00063766">
              <w:rPr>
                <w:rFonts w:ascii="Arial Narrow" w:hAnsi="Arial Narrow"/>
              </w:rPr>
              <w:br/>
            </w:r>
            <w:r w:rsidRPr="00063766">
              <w:t xml:space="preserve"> </w:t>
            </w:r>
          </w:p>
        </w:tc>
      </w:tr>
      <w:tr w:rsidR="00492336" w:rsidRPr="00A06804" w:rsidTr="001A5D56">
        <w:tc>
          <w:tcPr>
            <w:tcW w:w="1384" w:type="dxa"/>
          </w:tcPr>
          <w:p w:rsidR="00492336" w:rsidRPr="00063766" w:rsidRDefault="00F1069D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  <w:r w:rsidRPr="0006376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20</w:t>
            </w:r>
            <w:r w:rsidR="00C04187" w:rsidRPr="0006376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03</w:t>
            </w:r>
            <w:r w:rsidR="00395116" w:rsidRPr="0006376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–</w:t>
            </w:r>
            <w:r w:rsidRPr="0006376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 xml:space="preserve"> </w:t>
            </w:r>
            <w:r w:rsidR="00C04187" w:rsidRPr="0006376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Current</w:t>
            </w:r>
          </w:p>
        </w:tc>
        <w:tc>
          <w:tcPr>
            <w:tcW w:w="7260" w:type="dxa"/>
          </w:tcPr>
          <w:p w:rsidR="00492336" w:rsidRPr="00063766" w:rsidRDefault="00C04187" w:rsidP="00DD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u w:val="single"/>
                <w:lang w:val="es-AR"/>
              </w:rPr>
            </w:pPr>
            <w:r w:rsidRPr="00063766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Argentina Sono Film</w:t>
            </w:r>
          </w:p>
        </w:tc>
      </w:tr>
      <w:tr w:rsidR="00F1069D" w:rsidRPr="00063766" w:rsidTr="001A5D56">
        <w:tc>
          <w:tcPr>
            <w:tcW w:w="1384" w:type="dxa"/>
          </w:tcPr>
          <w:p w:rsidR="00F1069D" w:rsidRPr="00063766" w:rsidRDefault="00F1069D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</w:tc>
        <w:tc>
          <w:tcPr>
            <w:tcW w:w="7260" w:type="dxa"/>
          </w:tcPr>
          <w:p w:rsidR="00F1069D" w:rsidRPr="00063766" w:rsidRDefault="00F1069D" w:rsidP="00F1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val="es-AR"/>
              </w:rPr>
            </w:pPr>
          </w:p>
        </w:tc>
      </w:tr>
      <w:tr w:rsidR="00F1069D" w:rsidRPr="00C04187" w:rsidTr="001A5D56">
        <w:tc>
          <w:tcPr>
            <w:tcW w:w="1384" w:type="dxa"/>
          </w:tcPr>
          <w:p w:rsidR="00F1069D" w:rsidRPr="00063766" w:rsidRDefault="00F1069D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</w:tc>
        <w:tc>
          <w:tcPr>
            <w:tcW w:w="7260" w:type="dxa"/>
          </w:tcPr>
          <w:p w:rsidR="00A06804" w:rsidRDefault="00C04187" w:rsidP="00A06804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/>
              </w:rPr>
            </w:pPr>
            <w:r w:rsidRPr="00C04187">
              <w:rPr>
                <w:rFonts w:ascii="Arial Narrow" w:hAnsi="Arial Narrow"/>
              </w:rPr>
              <w:t xml:space="preserve">Un dia en el </w:t>
            </w:r>
            <w:r>
              <w:rPr>
                <w:rFonts w:ascii="Arial Narrow" w:hAnsi="Arial Narrow"/>
              </w:rPr>
              <w:t>paraíso(generator operator)</w:t>
            </w:r>
            <w:r w:rsidR="00A06804" w:rsidRPr="00C04187">
              <w:rPr>
                <w:rFonts w:ascii="Arial Narrow" w:hAnsi="Arial Narrow"/>
              </w:rPr>
              <w:t xml:space="preserve"> </w:t>
            </w:r>
          </w:p>
          <w:p w:rsidR="00C04187" w:rsidRPr="00C04187" w:rsidRDefault="00C04187" w:rsidP="00A06804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Papa se volvió loco (electrician)</w:t>
            </w:r>
          </w:p>
          <w:p w:rsidR="00C04187" w:rsidRPr="00C04187" w:rsidRDefault="00C04187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/>
              </w:rPr>
              <w:t>Baneros 3 Todopoderosos (electrician)</w:t>
            </w:r>
          </w:p>
          <w:p w:rsidR="00C04187" w:rsidRPr="00C04187" w:rsidRDefault="00C04187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/>
              </w:rPr>
              <w:t>Brigada explosiva, misión pirata (electrician)</w:t>
            </w:r>
          </w:p>
          <w:p w:rsidR="00C04187" w:rsidRPr="00671848" w:rsidRDefault="00C04187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/>
              </w:rPr>
              <w:t>Incorregibles (best boy)</w:t>
            </w:r>
          </w:p>
          <w:p w:rsidR="00671848" w:rsidRPr="00671848" w:rsidRDefault="00671848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  <w:lang w:val="en-US"/>
              </w:rPr>
            </w:pPr>
            <w:r w:rsidRPr="00671848">
              <w:rPr>
                <w:rFonts w:ascii="Arial Narrow" w:hAnsi="Arial Narrow"/>
                <w:lang w:val="en-US"/>
              </w:rPr>
              <w:t>Atraco (production chief, argentinian crew)</w:t>
            </w:r>
          </w:p>
          <w:p w:rsidR="009508FE" w:rsidRPr="009508FE" w:rsidRDefault="009508FE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/>
              </w:rPr>
              <w:t>Mis Tacuarembo (electrician)</w:t>
            </w:r>
          </w:p>
          <w:p w:rsidR="001A5D56" w:rsidRPr="00C04187" w:rsidRDefault="00C04187" w:rsidP="00C04187">
            <w:pPr>
              <w:pStyle w:val="HTMLconformatoprevio"/>
              <w:numPr>
                <w:ilvl w:val="0"/>
                <w:numId w:val="23"/>
              </w:numPr>
              <w:shd w:val="clear" w:color="auto" w:fill="FFFFFF"/>
              <w:ind w:hanging="544"/>
              <w:rPr>
                <w:rFonts w:ascii="Arial Narrow" w:hAnsi="Arial Narrow" w:cs="Arial"/>
                <w:b/>
                <w:bCs/>
                <w:iCs/>
              </w:rPr>
            </w:pPr>
            <w:r w:rsidRPr="00C04187">
              <w:rPr>
                <w:rFonts w:ascii="Arial Narrow" w:hAnsi="Arial Narrow"/>
              </w:rPr>
              <w:t>La pelea de mi vida</w:t>
            </w:r>
            <w:r w:rsidR="009508FE">
              <w:rPr>
                <w:rFonts w:ascii="Arial Narrow" w:hAnsi="Arial Narrow"/>
              </w:rPr>
              <w:t>(electrician)</w:t>
            </w:r>
          </w:p>
          <w:p w:rsidR="00C04187" w:rsidRPr="00C04187" w:rsidRDefault="00C04187" w:rsidP="00C04187">
            <w:pPr>
              <w:pStyle w:val="HTMLconformatoprevio"/>
              <w:shd w:val="clear" w:color="auto" w:fill="FFFFFF"/>
              <w:ind w:left="176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  <w:tr w:rsidR="00DD217F" w:rsidRPr="004A5E1C" w:rsidTr="001A5D56">
        <w:tc>
          <w:tcPr>
            <w:tcW w:w="1384" w:type="dxa"/>
          </w:tcPr>
          <w:p w:rsidR="00DD217F" w:rsidRDefault="002A0216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  <w:r w:rsidRPr="00C04187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20</w:t>
            </w:r>
            <w:r w:rsidR="00AB27BE" w:rsidRPr="00C04187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04-2010</w:t>
            </w: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</w:p>
          <w:p w:rsidR="005A660B" w:rsidRPr="00C04187" w:rsidRDefault="005A660B" w:rsidP="0086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s-AR"/>
              </w:rPr>
              <w:t>2012-Current</w:t>
            </w:r>
          </w:p>
        </w:tc>
        <w:tc>
          <w:tcPr>
            <w:tcW w:w="7260" w:type="dxa"/>
          </w:tcPr>
          <w:p w:rsidR="00A06804" w:rsidRPr="00C04187" w:rsidRDefault="00AB27BE" w:rsidP="00DD2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</w:pPr>
            <w:r w:rsidRPr="00C04187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>Polka Producciones</w:t>
            </w:r>
            <w:r w:rsidR="00824C01">
              <w:rPr>
                <w:rFonts w:ascii="Arial Narrow" w:hAnsi="Arial Narrow" w:cs="Arial"/>
                <w:b/>
                <w:sz w:val="20"/>
                <w:szCs w:val="20"/>
                <w:lang w:val="es-AR"/>
              </w:rPr>
              <w:t xml:space="preserve"> (tv series)</w:t>
            </w:r>
          </w:p>
          <w:p w:rsidR="00671848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 w:rsidRPr="00C04187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>Padre Coraje (electrician)</w:t>
            </w:r>
          </w:p>
          <w:p w:rsidR="00A06804" w:rsidRDefault="00671848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>Hombres de honor(productor asistent)</w:t>
            </w:r>
            <w:r w:rsidR="00A06804" w:rsidRPr="00C04187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>.</w:t>
            </w:r>
          </w:p>
          <w:p w:rsidR="00671848" w:rsidRPr="00C04187" w:rsidRDefault="00671848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>Pensionados (runner)</w:t>
            </w:r>
          </w:p>
          <w:p w:rsidR="00A06804" w:rsidRPr="00A06804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Los secretos de Papa (electrician)</w:t>
            </w:r>
          </w:p>
          <w:p w:rsidR="00A06804" w:rsidRPr="00A06804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Hombres de Honor (electrician)</w:t>
            </w:r>
            <w:r w:rsidR="00A06804" w:rsidRPr="00A06804"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.</w:t>
            </w:r>
          </w:p>
          <w:p w:rsidR="00A06804" w:rsidRPr="00AB27BE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 w:rsidRPr="00AB27BE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>Donas de Casa desperaidas (Service to Globo Tv Brazil) (electrician)</w:t>
            </w:r>
          </w:p>
          <w:p w:rsidR="00A06804" w:rsidRPr="00AB27BE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 w:rsidRPr="00AB27BE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 xml:space="preserve">Amas de Casa desesperadas para latinoamerica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(electrician)</w:t>
            </w:r>
          </w:p>
          <w:p w:rsidR="00A06804" w:rsidRPr="00AB27BE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 w:rsidRPr="00AB27BE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 xml:space="preserve">Amas de casa desesperadas (argentinian version)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(electrician)</w:t>
            </w:r>
          </w:p>
          <w:p w:rsidR="00A06804" w:rsidRPr="00824C01" w:rsidRDefault="00AB27BE" w:rsidP="00A06804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  <w:r w:rsidRPr="00AB27BE"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  <w:t xml:space="preserve">Herederos de una Venganza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t>(electrician)</w:t>
            </w:r>
            <w:r w:rsidR="00824C01">
              <w:rPr>
                <w:rFonts w:ascii="Arial Narrow" w:eastAsia="Times New Roman" w:hAnsi="Arial Narrow"/>
                <w:sz w:val="20"/>
                <w:szCs w:val="20"/>
                <w:lang w:eastAsia="es-AR"/>
              </w:rPr>
              <w:br/>
            </w:r>
          </w:p>
          <w:p w:rsidR="00824C01" w:rsidRPr="00AB27BE" w:rsidRDefault="00824C01" w:rsidP="00824C01">
            <w:pPr>
              <w:pStyle w:val="Prrafodelista"/>
              <w:spacing w:after="0" w:line="236" w:lineRule="atLeast"/>
              <w:ind w:left="743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s-AR" w:eastAsia="es-AR"/>
              </w:rPr>
            </w:pPr>
          </w:p>
          <w:p w:rsidR="005A660B" w:rsidRDefault="005A660B" w:rsidP="00AB27BE">
            <w:pPr>
              <w:spacing w:after="0" w:line="236" w:lineRule="atLeast"/>
              <w:textAlignment w:val="baseline"/>
              <w:rPr>
                <w:rFonts w:ascii="Arial Narrow" w:eastAsia="Times New Roman" w:hAnsi="Arial Narrow"/>
                <w:b/>
                <w:sz w:val="20"/>
                <w:szCs w:val="20"/>
                <w:lang w:val="es-AR" w:eastAsia="es-A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AR" w:eastAsia="es-AR"/>
              </w:rPr>
              <w:t>Enerc (Escuela nacional de experimentación y realización cinematográfica, Argentina)</w:t>
            </w:r>
            <w:r w:rsidR="004A5E1C">
              <w:rPr>
                <w:rFonts w:ascii="Arial Narrow" w:eastAsia="Times New Roman" w:hAnsi="Arial Narrow"/>
                <w:b/>
                <w:sz w:val="20"/>
                <w:szCs w:val="20"/>
                <w:lang w:val="es-AR" w:eastAsia="es-AR"/>
              </w:rPr>
              <w:br/>
            </w:r>
          </w:p>
          <w:p w:rsidR="004A5E1C" w:rsidRPr="004A5E1C" w:rsidRDefault="00BC0ECC" w:rsidP="004A5E1C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  <w:t xml:space="preserve">Supervisor of the final students project degree in the </w:t>
            </w:r>
            <w:r w:rsidR="004A5E1C" w:rsidRPr="004A5E1C"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  <w:t>photography career .</w:t>
            </w:r>
          </w:p>
          <w:p w:rsidR="004A5E1C" w:rsidRPr="004A5E1C" w:rsidRDefault="004A5E1C" w:rsidP="004A5E1C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</w:pPr>
            <w:r w:rsidRPr="004A5E1C"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  <w:t>Explain basic guidelines and how to put together a film set , as well as prepare for potential problems that may have during filming .</w:t>
            </w:r>
          </w:p>
          <w:p w:rsidR="004A5E1C" w:rsidRPr="004A5E1C" w:rsidRDefault="00BC0ECC" w:rsidP="004A5E1C">
            <w:pPr>
              <w:pStyle w:val="Prrafodelista"/>
              <w:numPr>
                <w:ilvl w:val="0"/>
                <w:numId w:val="25"/>
              </w:numPr>
              <w:spacing w:after="0" w:line="236" w:lineRule="atLeast"/>
              <w:ind w:left="743" w:hanging="567"/>
              <w:textAlignment w:val="baseline"/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  <w:t xml:space="preserve">Explaining basic rules </w:t>
            </w:r>
            <w:r w:rsidR="004A5E1C" w:rsidRPr="004A5E1C">
              <w:rPr>
                <w:rFonts w:ascii="Arial Narrow" w:eastAsia="Times New Roman" w:hAnsi="Arial Narrow"/>
                <w:sz w:val="20"/>
                <w:szCs w:val="20"/>
                <w:lang w:val="en-US" w:eastAsia="es-AR"/>
              </w:rPr>
              <w:t>connection of video equipment and lights.</w:t>
            </w:r>
          </w:p>
          <w:p w:rsidR="005A660B" w:rsidRPr="004A5E1C" w:rsidRDefault="005A660B" w:rsidP="00AB27BE">
            <w:pPr>
              <w:spacing w:after="0" w:line="236" w:lineRule="atLeast"/>
              <w:textAlignment w:val="baseline"/>
              <w:rPr>
                <w:rFonts w:ascii="Arial Narrow" w:eastAsia="Times New Roman" w:hAnsi="Arial Narrow"/>
                <w:b/>
                <w:sz w:val="20"/>
                <w:szCs w:val="20"/>
                <w:lang w:val="en-US" w:eastAsia="es-AR"/>
              </w:rPr>
            </w:pPr>
          </w:p>
          <w:p w:rsidR="004A5E1C" w:rsidRPr="004A5E1C" w:rsidRDefault="004A5E1C" w:rsidP="00AB27BE">
            <w:pPr>
              <w:spacing w:after="0" w:line="236" w:lineRule="atLeast"/>
              <w:textAlignment w:val="baseline"/>
              <w:rPr>
                <w:rFonts w:ascii="Arial Narrow" w:eastAsia="Times New Roman" w:hAnsi="Arial Narrow"/>
                <w:b/>
                <w:sz w:val="20"/>
                <w:szCs w:val="20"/>
                <w:lang w:val="en-US" w:eastAsia="es-AR"/>
              </w:rPr>
            </w:pPr>
          </w:p>
          <w:p w:rsidR="00A06804" w:rsidRPr="004A5E1C" w:rsidRDefault="005A660B" w:rsidP="00AB27BE">
            <w:pPr>
              <w:spacing w:after="0" w:line="236" w:lineRule="atLeast"/>
              <w:textAlignment w:val="baseline"/>
              <w:rPr>
                <w:rFonts w:ascii="Arial Narrow" w:eastAsia="Times New Roman" w:hAnsi="Arial Narrow"/>
                <w:b/>
                <w:sz w:val="20"/>
                <w:szCs w:val="20"/>
                <w:lang w:val="en-US" w:eastAsia="es-AR"/>
              </w:rPr>
            </w:pPr>
            <w:r w:rsidRPr="004A5E1C">
              <w:rPr>
                <w:rFonts w:ascii="Arial Narrow" w:eastAsia="Times New Roman" w:hAnsi="Arial Narrow"/>
                <w:b/>
                <w:sz w:val="20"/>
                <w:szCs w:val="20"/>
                <w:lang w:val="en-US" w:eastAsia="es-AR"/>
              </w:rPr>
              <w:br/>
            </w:r>
          </w:p>
        </w:tc>
      </w:tr>
      <w:tr w:rsidR="00DD217F" w:rsidRPr="004A5E1C" w:rsidTr="001A5D56">
        <w:tc>
          <w:tcPr>
            <w:tcW w:w="1384" w:type="dxa"/>
          </w:tcPr>
          <w:p w:rsidR="00DD217F" w:rsidRPr="004A5E1C" w:rsidRDefault="00DD217F" w:rsidP="001E5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260" w:type="dxa"/>
          </w:tcPr>
          <w:p w:rsidR="00DD217F" w:rsidRPr="004A5E1C" w:rsidRDefault="00DD217F" w:rsidP="009E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</w:tbl>
    <w:p w:rsidR="00492336" w:rsidRPr="004A5E1C" w:rsidRDefault="00492336" w:rsidP="001E58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  <w:u w:val="single"/>
          <w:lang w:val="en-US"/>
        </w:rPr>
      </w:pPr>
    </w:p>
    <w:p w:rsidR="00FD3A45" w:rsidRPr="004A5E1C" w:rsidRDefault="00FD3A45" w:rsidP="006E696B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</w:p>
    <w:sectPr w:rsidR="00FD3A45" w:rsidRPr="004A5E1C" w:rsidSect="00E9755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E1"/>
    <w:multiLevelType w:val="hybridMultilevel"/>
    <w:tmpl w:val="9656E9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EEE"/>
    <w:multiLevelType w:val="hybridMultilevel"/>
    <w:tmpl w:val="79BEF4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66C0A"/>
    <w:multiLevelType w:val="hybridMultilevel"/>
    <w:tmpl w:val="10445F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C9D"/>
    <w:multiLevelType w:val="hybridMultilevel"/>
    <w:tmpl w:val="F3E0658A"/>
    <w:lvl w:ilvl="0" w:tplc="0C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1866D77"/>
    <w:multiLevelType w:val="hybridMultilevel"/>
    <w:tmpl w:val="88E07F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296C"/>
    <w:multiLevelType w:val="hybridMultilevel"/>
    <w:tmpl w:val="A2BCB6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219"/>
    <w:multiLevelType w:val="hybridMultilevel"/>
    <w:tmpl w:val="EAC4E6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8524E"/>
    <w:multiLevelType w:val="hybridMultilevel"/>
    <w:tmpl w:val="67604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C6C38"/>
    <w:multiLevelType w:val="hybridMultilevel"/>
    <w:tmpl w:val="E94458AA"/>
    <w:lvl w:ilvl="0" w:tplc="2C0A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4730508"/>
    <w:multiLevelType w:val="hybridMultilevel"/>
    <w:tmpl w:val="84089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3DF3"/>
    <w:multiLevelType w:val="hybridMultilevel"/>
    <w:tmpl w:val="9F0619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B24B9"/>
    <w:multiLevelType w:val="hybridMultilevel"/>
    <w:tmpl w:val="18BC4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0309C3"/>
    <w:multiLevelType w:val="hybridMultilevel"/>
    <w:tmpl w:val="5EBCC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B71FD"/>
    <w:multiLevelType w:val="hybridMultilevel"/>
    <w:tmpl w:val="C63EE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94546"/>
    <w:multiLevelType w:val="hybridMultilevel"/>
    <w:tmpl w:val="F5A2FAC6"/>
    <w:lvl w:ilvl="0" w:tplc="4BF0A2B2">
      <w:numFmt w:val="bullet"/>
      <w:lvlText w:val="•"/>
      <w:lvlJc w:val="left"/>
      <w:pPr>
        <w:ind w:left="2445" w:hanging="208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7927"/>
    <w:multiLevelType w:val="multilevel"/>
    <w:tmpl w:val="4092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36471"/>
    <w:multiLevelType w:val="hybridMultilevel"/>
    <w:tmpl w:val="10526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05048"/>
    <w:multiLevelType w:val="hybridMultilevel"/>
    <w:tmpl w:val="3EFCC1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46302"/>
    <w:multiLevelType w:val="hybridMultilevel"/>
    <w:tmpl w:val="339072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B6B2F"/>
    <w:multiLevelType w:val="hybridMultilevel"/>
    <w:tmpl w:val="64A0C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03825"/>
    <w:multiLevelType w:val="hybridMultilevel"/>
    <w:tmpl w:val="26004DBA"/>
    <w:lvl w:ilvl="0" w:tplc="0C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>
    <w:nsid w:val="6EE767D2"/>
    <w:multiLevelType w:val="hybridMultilevel"/>
    <w:tmpl w:val="8696A1B8"/>
    <w:lvl w:ilvl="0" w:tplc="4BF0A2B2">
      <w:numFmt w:val="bullet"/>
      <w:lvlText w:val="•"/>
      <w:lvlJc w:val="left"/>
      <w:pPr>
        <w:ind w:left="2445" w:hanging="208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6130C"/>
    <w:multiLevelType w:val="hybridMultilevel"/>
    <w:tmpl w:val="EA86A1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B00A5"/>
    <w:multiLevelType w:val="hybridMultilevel"/>
    <w:tmpl w:val="DE668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D4248"/>
    <w:multiLevelType w:val="hybridMultilevel"/>
    <w:tmpl w:val="23FE2BE0"/>
    <w:lvl w:ilvl="0" w:tplc="0C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5">
    <w:nsid w:val="7CCF63DB"/>
    <w:multiLevelType w:val="hybridMultilevel"/>
    <w:tmpl w:val="29FE7F98"/>
    <w:lvl w:ilvl="0" w:tplc="0C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>
    <w:nsid w:val="7E223A17"/>
    <w:multiLevelType w:val="hybridMultilevel"/>
    <w:tmpl w:val="C67E57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A69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10552F"/>
    <w:multiLevelType w:val="hybridMultilevel"/>
    <w:tmpl w:val="7F88F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"/>
  </w:num>
  <w:num w:numId="5">
    <w:abstractNumId w:val="18"/>
  </w:num>
  <w:num w:numId="6">
    <w:abstractNumId w:val="4"/>
  </w:num>
  <w:num w:numId="7">
    <w:abstractNumId w:val="22"/>
  </w:num>
  <w:num w:numId="8">
    <w:abstractNumId w:val="11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27"/>
  </w:num>
  <w:num w:numId="14">
    <w:abstractNumId w:val="24"/>
  </w:num>
  <w:num w:numId="15">
    <w:abstractNumId w:val="7"/>
  </w:num>
  <w:num w:numId="16">
    <w:abstractNumId w:val="26"/>
  </w:num>
  <w:num w:numId="17">
    <w:abstractNumId w:val="25"/>
  </w:num>
  <w:num w:numId="18">
    <w:abstractNumId w:val="12"/>
  </w:num>
  <w:num w:numId="19">
    <w:abstractNumId w:val="14"/>
  </w:num>
  <w:num w:numId="20">
    <w:abstractNumId w:val="21"/>
  </w:num>
  <w:num w:numId="21">
    <w:abstractNumId w:val="6"/>
  </w:num>
  <w:num w:numId="22">
    <w:abstractNumId w:val="5"/>
  </w:num>
  <w:num w:numId="23">
    <w:abstractNumId w:val="0"/>
  </w:num>
  <w:num w:numId="24">
    <w:abstractNumId w:val="15"/>
  </w:num>
  <w:num w:numId="25">
    <w:abstractNumId w:val="8"/>
  </w:num>
  <w:num w:numId="26">
    <w:abstractNumId w:val="23"/>
  </w:num>
  <w:num w:numId="27">
    <w:abstractNumId w:val="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528B"/>
    <w:rsid w:val="000478D3"/>
    <w:rsid w:val="00063766"/>
    <w:rsid w:val="000739BA"/>
    <w:rsid w:val="000C6919"/>
    <w:rsid w:val="000D78A7"/>
    <w:rsid w:val="001002D6"/>
    <w:rsid w:val="00102834"/>
    <w:rsid w:val="00112E0A"/>
    <w:rsid w:val="00116BF6"/>
    <w:rsid w:val="00135A40"/>
    <w:rsid w:val="00136DC7"/>
    <w:rsid w:val="001443AD"/>
    <w:rsid w:val="00180CF7"/>
    <w:rsid w:val="001938BD"/>
    <w:rsid w:val="001A5D56"/>
    <w:rsid w:val="001B7609"/>
    <w:rsid w:val="001E5894"/>
    <w:rsid w:val="0024154B"/>
    <w:rsid w:val="00270A31"/>
    <w:rsid w:val="002A0216"/>
    <w:rsid w:val="002D0809"/>
    <w:rsid w:val="002E4D63"/>
    <w:rsid w:val="00322D92"/>
    <w:rsid w:val="00324215"/>
    <w:rsid w:val="0033282B"/>
    <w:rsid w:val="00395116"/>
    <w:rsid w:val="003A5BDA"/>
    <w:rsid w:val="004010C6"/>
    <w:rsid w:val="00435060"/>
    <w:rsid w:val="00452331"/>
    <w:rsid w:val="00492336"/>
    <w:rsid w:val="00492E21"/>
    <w:rsid w:val="004A5E1C"/>
    <w:rsid w:val="004A792D"/>
    <w:rsid w:val="004B4A07"/>
    <w:rsid w:val="004C459D"/>
    <w:rsid w:val="004D696D"/>
    <w:rsid w:val="004F0D42"/>
    <w:rsid w:val="0050671C"/>
    <w:rsid w:val="00515408"/>
    <w:rsid w:val="00547DF0"/>
    <w:rsid w:val="0056528B"/>
    <w:rsid w:val="00591EEE"/>
    <w:rsid w:val="005A2E27"/>
    <w:rsid w:val="005A660B"/>
    <w:rsid w:val="005D328D"/>
    <w:rsid w:val="005F407E"/>
    <w:rsid w:val="00605EB6"/>
    <w:rsid w:val="00671848"/>
    <w:rsid w:val="00677B61"/>
    <w:rsid w:val="00685D40"/>
    <w:rsid w:val="00690E4B"/>
    <w:rsid w:val="006E25BF"/>
    <w:rsid w:val="006E590B"/>
    <w:rsid w:val="006E696B"/>
    <w:rsid w:val="00702CFF"/>
    <w:rsid w:val="0072010B"/>
    <w:rsid w:val="007B5F7C"/>
    <w:rsid w:val="00824C01"/>
    <w:rsid w:val="008619CD"/>
    <w:rsid w:val="00863188"/>
    <w:rsid w:val="00871969"/>
    <w:rsid w:val="00886353"/>
    <w:rsid w:val="00887B0D"/>
    <w:rsid w:val="008C4D78"/>
    <w:rsid w:val="008E13D0"/>
    <w:rsid w:val="008E32A4"/>
    <w:rsid w:val="008F392A"/>
    <w:rsid w:val="009147A5"/>
    <w:rsid w:val="0092221D"/>
    <w:rsid w:val="00922D22"/>
    <w:rsid w:val="009508FE"/>
    <w:rsid w:val="00974443"/>
    <w:rsid w:val="00983208"/>
    <w:rsid w:val="00986215"/>
    <w:rsid w:val="009E4430"/>
    <w:rsid w:val="00A06804"/>
    <w:rsid w:val="00A83F61"/>
    <w:rsid w:val="00AB27BE"/>
    <w:rsid w:val="00B212D0"/>
    <w:rsid w:val="00B4642C"/>
    <w:rsid w:val="00B9764F"/>
    <w:rsid w:val="00BC0ECC"/>
    <w:rsid w:val="00BE5385"/>
    <w:rsid w:val="00C04187"/>
    <w:rsid w:val="00C1000B"/>
    <w:rsid w:val="00C41A32"/>
    <w:rsid w:val="00C676D8"/>
    <w:rsid w:val="00C9643E"/>
    <w:rsid w:val="00CB3C08"/>
    <w:rsid w:val="00CB5C84"/>
    <w:rsid w:val="00CC305D"/>
    <w:rsid w:val="00D01092"/>
    <w:rsid w:val="00D15A94"/>
    <w:rsid w:val="00D165E1"/>
    <w:rsid w:val="00D264A0"/>
    <w:rsid w:val="00D31A0E"/>
    <w:rsid w:val="00D60C71"/>
    <w:rsid w:val="00DB0755"/>
    <w:rsid w:val="00DD217F"/>
    <w:rsid w:val="00DD3B52"/>
    <w:rsid w:val="00DE03E1"/>
    <w:rsid w:val="00DE29C1"/>
    <w:rsid w:val="00E635C2"/>
    <w:rsid w:val="00E708CD"/>
    <w:rsid w:val="00E72419"/>
    <w:rsid w:val="00E77152"/>
    <w:rsid w:val="00E77726"/>
    <w:rsid w:val="00E821EB"/>
    <w:rsid w:val="00E8720F"/>
    <w:rsid w:val="00E9755E"/>
    <w:rsid w:val="00E9762E"/>
    <w:rsid w:val="00EC14BA"/>
    <w:rsid w:val="00ED0E53"/>
    <w:rsid w:val="00ED148F"/>
    <w:rsid w:val="00F1069D"/>
    <w:rsid w:val="00F35ED7"/>
    <w:rsid w:val="00FB1DCA"/>
    <w:rsid w:val="00FC1B4F"/>
    <w:rsid w:val="00FC2638"/>
    <w:rsid w:val="00FD3A45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69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492336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2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528B"/>
    <w:pPr>
      <w:ind w:left="720"/>
      <w:contextualSpacing/>
    </w:pPr>
  </w:style>
  <w:style w:type="character" w:customStyle="1" w:styleId="small-text">
    <w:name w:val="small-text"/>
    <w:basedOn w:val="Fuentedeprrafopredeter"/>
    <w:rsid w:val="001938BD"/>
  </w:style>
  <w:style w:type="table" w:styleId="Tablaconcuadrcula">
    <w:name w:val="Table Grid"/>
    <w:basedOn w:val="Tablanormal"/>
    <w:uiPriority w:val="59"/>
    <w:rsid w:val="0033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492336"/>
    <w:rPr>
      <w:rFonts w:ascii="Arial Narrow" w:eastAsia="Times New Roman" w:hAnsi="Arial Narrow"/>
      <w:b/>
      <w:sz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4A792D"/>
    <w:rPr>
      <w:b/>
      <w:bCs/>
    </w:rPr>
  </w:style>
  <w:style w:type="paragraph" w:styleId="NormalWeb">
    <w:name w:val="Normal (Web)"/>
    <w:basedOn w:val="Normal"/>
    <w:uiPriority w:val="99"/>
    <w:unhideWhenUsed/>
    <w:rsid w:val="00D01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D01092"/>
  </w:style>
  <w:style w:type="paragraph" w:styleId="HTMLconformatoprevio">
    <w:name w:val="HTML Preformatted"/>
    <w:basedOn w:val="Normal"/>
    <w:link w:val="HTMLconformatoprevioCar"/>
    <w:uiPriority w:val="99"/>
    <w:unhideWhenUsed/>
    <w:rsid w:val="0045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52331"/>
    <w:rPr>
      <w:rFonts w:ascii="Courier New" w:eastAsia="Times New Roman" w:hAnsi="Courier New" w:cs="Courier New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4E1A-BE78-4EFE-B7B0-909FE943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FBM</Company>
  <LinksUpToDate>false</LinksUpToDate>
  <CharactersWithSpaces>3458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mailto:monica.caballero@barcelonamedia.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Monica.Caballero</dc:creator>
  <cp:lastModifiedBy>usuario</cp:lastModifiedBy>
  <cp:revision>8</cp:revision>
  <dcterms:created xsi:type="dcterms:W3CDTF">2015-09-03T13:09:00Z</dcterms:created>
  <dcterms:modified xsi:type="dcterms:W3CDTF">2015-09-16T11:06:00Z</dcterms:modified>
</cp:coreProperties>
</file>