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859B" w14:textId="6F36AB59" w:rsidR="00A137B3" w:rsidRDefault="00A137B3" w:rsidP="00A137B3">
      <w:pPr>
        <w:spacing w:after="0" w:line="240" w:lineRule="auto"/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</w:pPr>
      <w:r w:rsidRPr="00A137B3">
        <w:rPr>
          <w:rFonts w:eastAsia="Times New Roman" w:cstheme="minorHAnsi"/>
          <w:b/>
          <w:bCs/>
          <w:noProof w:val="0"/>
          <w:sz w:val="24"/>
          <w:szCs w:val="24"/>
          <w:highlight w:val="yellow"/>
          <w:lang w:eastAsia="es-ES"/>
        </w:rPr>
        <w:t>MODEL PRODUCTORA:</w:t>
      </w:r>
    </w:p>
    <w:p w14:paraId="195C9467" w14:textId="3676496C" w:rsidR="008A5070" w:rsidRPr="00E624A0" w:rsidRDefault="008A5070" w:rsidP="008A5070">
      <w:pPr>
        <w:spacing w:after="0" w:line="240" w:lineRule="auto"/>
        <w:jc w:val="center"/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</w:pPr>
      <w:r w:rsidRPr="00E624A0"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  <w:t>DECLARACIÓ RESPONSABLE</w:t>
      </w:r>
    </w:p>
    <w:p w14:paraId="3A0393E3" w14:textId="77777777" w:rsidR="00E624A0" w:rsidRPr="00E624A0" w:rsidRDefault="00E624A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3BB3E2A7" w14:textId="1F585A56" w:rsidR="008A5070" w:rsidRPr="00E624A0" w:rsidRDefault="008A507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Barcelona,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2021</w:t>
      </w:r>
    </w:p>
    <w:p w14:paraId="5AC7A33F" w14:textId="77777777" w:rsidR="00E624A0" w:rsidRPr="00E624A0" w:rsidRDefault="00E624A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08D7C84C" w14:textId="77777777" w:rsidR="00E624A0" w:rsidRPr="00E624A0" w:rsidRDefault="00E624A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13355AF8" w14:textId="19EA8683" w:rsidR="008A5070" w:rsidRPr="00E624A0" w:rsidRDefault="00E624A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En/na 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amb NIF 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actuant en nom i representació de la productora 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XXXXXXXXXXXXX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amb CIF 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XXXXXXXXXX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i domicili social a 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</w:t>
      </w:r>
      <w:r w:rsidR="008A507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</w:t>
      </w:r>
    </w:p>
    <w:p w14:paraId="6D36082E" w14:textId="4CE4BAA1" w:rsidR="008A5070" w:rsidRPr="00E624A0" w:rsidRDefault="008A507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7DD89E4F" w14:textId="345538BD" w:rsidR="008A5070" w:rsidRPr="00E624A0" w:rsidRDefault="008A5070" w:rsidP="008A50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DECLARA</w:t>
      </w:r>
      <w:r w:rsidR="00E624A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:</w:t>
      </w:r>
    </w:p>
    <w:p w14:paraId="54683DAA" w14:textId="3DC966E4" w:rsidR="008A5070" w:rsidRPr="008A5070" w:rsidRDefault="008A5070" w:rsidP="008A5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Que t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ot el personal que treballa en el rodatge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</w:t>
      </w:r>
      <w:r w:rsidRPr="00A137B3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ha rebut la informació i formació sobre els productes, </w:t>
      </w:r>
      <w:proofErr w:type="spellStart"/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EPIs</w:t>
      </w:r>
      <w:proofErr w:type="spellEnd"/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i protocols normatius necessaris per evitar el contagi.</w:t>
      </w:r>
    </w:p>
    <w:p w14:paraId="7E3D2064" w14:textId="3668D616" w:rsidR="00A637CE" w:rsidRPr="00E624A0" w:rsidRDefault="008A5070" w:rsidP="00E62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Que </w:t>
      </w:r>
      <w:r w:rsidR="00E624A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el rodatge </w:t>
      </w:r>
      <w:r w:rsidR="00A137B3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compleix</w:t>
      </w:r>
      <w:r w:rsidR="00E624A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amb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les condicions de seguretat i prevenció descrites en el </w:t>
      </w:r>
      <w:r w:rsidRPr="008A507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Capítol X sobre produccions i rodatges d’obres audiovisuals publicades en el BOE núm. 130 de 9 de maig de 2020</w:t>
      </w:r>
      <w:r w:rsidR="00E624A0"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</w:t>
      </w:r>
    </w:p>
    <w:p w14:paraId="1C6E2AD8" w14:textId="77777777" w:rsidR="00E624A0" w:rsidRPr="00E624A0" w:rsidRDefault="00E624A0"/>
    <w:p w14:paraId="47A61CE6" w14:textId="0728CD15" w:rsidR="00E624A0" w:rsidRDefault="00E624A0" w:rsidP="008A5070">
      <w:pPr>
        <w:pBdr>
          <w:bottom w:val="single" w:sz="12" w:space="1" w:color="auto"/>
        </w:pBdr>
        <w:rPr>
          <w:rFonts w:ascii="Arial-BoldMT" w:hAnsi="Arial-BoldMT" w:cs="Arial-BoldMT"/>
          <w:noProof w:val="0"/>
          <w:sz w:val="20"/>
          <w:szCs w:val="20"/>
        </w:rPr>
      </w:pPr>
      <w:r w:rsidRPr="005D4CA2">
        <w:rPr>
          <w:rFonts w:ascii="Arial-BoldMT" w:hAnsi="Arial-BoldMT" w:cs="Arial-BoldMT"/>
          <w:noProof w:val="0"/>
          <w:sz w:val="20"/>
          <w:szCs w:val="20"/>
          <w:highlight w:val="lightGray"/>
        </w:rPr>
        <w:t xml:space="preserve">NOM I COGNOMS </w:t>
      </w:r>
      <w:r w:rsidRPr="005D4CA2">
        <w:rPr>
          <w:rFonts w:ascii="Arial-BoldMT" w:hAnsi="Arial-BoldMT" w:cs="Arial-BoldMT"/>
          <w:noProof w:val="0"/>
          <w:sz w:val="20"/>
          <w:szCs w:val="20"/>
          <w:highlight w:val="lightGray"/>
        </w:rPr>
        <w:br/>
        <w:t>SIGNATURA</w:t>
      </w:r>
    </w:p>
    <w:p w14:paraId="4350491D" w14:textId="7A11B6FF" w:rsidR="00A137B3" w:rsidRDefault="00A137B3" w:rsidP="008A5070">
      <w:pPr>
        <w:pBdr>
          <w:bottom w:val="single" w:sz="12" w:space="1" w:color="auto"/>
        </w:pBdr>
        <w:rPr>
          <w:rFonts w:ascii="Arial-BoldMT" w:hAnsi="Arial-BoldMT" w:cs="Arial-BoldMT"/>
          <w:noProof w:val="0"/>
          <w:sz w:val="20"/>
          <w:szCs w:val="20"/>
        </w:rPr>
      </w:pPr>
    </w:p>
    <w:p w14:paraId="14A65032" w14:textId="77777777" w:rsidR="00A137B3" w:rsidRDefault="00A137B3" w:rsidP="008A5070">
      <w:pPr>
        <w:pBdr>
          <w:bottom w:val="single" w:sz="12" w:space="1" w:color="auto"/>
        </w:pBdr>
        <w:rPr>
          <w:rFonts w:ascii="Arial-BoldMT" w:hAnsi="Arial-BoldMT" w:cs="Arial-BoldMT"/>
          <w:noProof w:val="0"/>
          <w:sz w:val="20"/>
          <w:szCs w:val="20"/>
        </w:rPr>
      </w:pPr>
    </w:p>
    <w:p w14:paraId="248B181D" w14:textId="77777777" w:rsidR="00A137B3" w:rsidRDefault="00A137B3" w:rsidP="008A5070">
      <w:pPr>
        <w:rPr>
          <w:rFonts w:ascii="Arial-BoldMT" w:hAnsi="Arial-BoldMT" w:cs="Arial-BoldMT"/>
          <w:noProof w:val="0"/>
          <w:sz w:val="20"/>
          <w:szCs w:val="20"/>
        </w:rPr>
      </w:pPr>
    </w:p>
    <w:p w14:paraId="416DD421" w14:textId="4B05493C" w:rsidR="00A137B3" w:rsidRPr="00A137B3" w:rsidRDefault="00A137B3" w:rsidP="00A137B3">
      <w:pPr>
        <w:spacing w:after="0" w:line="240" w:lineRule="auto"/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</w:pPr>
      <w:r w:rsidRPr="00A137B3">
        <w:rPr>
          <w:rFonts w:eastAsia="Times New Roman" w:cstheme="minorHAnsi"/>
          <w:b/>
          <w:bCs/>
          <w:noProof w:val="0"/>
          <w:sz w:val="24"/>
          <w:szCs w:val="24"/>
          <w:highlight w:val="yellow"/>
          <w:lang w:eastAsia="es-ES"/>
        </w:rPr>
        <w:t>MODEL PARTICULAR:</w:t>
      </w:r>
    </w:p>
    <w:p w14:paraId="1626171F" w14:textId="77777777" w:rsidR="00A137B3" w:rsidRPr="00E624A0" w:rsidRDefault="00A137B3" w:rsidP="00A137B3">
      <w:pPr>
        <w:spacing w:after="0" w:line="240" w:lineRule="auto"/>
        <w:jc w:val="center"/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</w:pPr>
      <w:r w:rsidRPr="00E624A0">
        <w:rPr>
          <w:rFonts w:eastAsia="Times New Roman" w:cstheme="minorHAnsi"/>
          <w:b/>
          <w:bCs/>
          <w:noProof w:val="0"/>
          <w:sz w:val="24"/>
          <w:szCs w:val="24"/>
          <w:lang w:eastAsia="es-ES"/>
        </w:rPr>
        <w:t>DECLARACIÓ RESPONSABLE</w:t>
      </w:r>
    </w:p>
    <w:p w14:paraId="00890A05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2452143F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Barcelona,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2021</w:t>
      </w:r>
    </w:p>
    <w:p w14:paraId="461AE4CB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10C8177E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6739E4C8" w14:textId="538203C3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En/na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amb NIF 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actuant en nom i representació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de l’equip de rodatge de </w:t>
      </w:r>
      <w:r w:rsidRPr="00A137B3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XXXXXXX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</w:t>
      </w:r>
    </w:p>
    <w:p w14:paraId="330ACCB6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405C25DA" w14:textId="77777777" w:rsidR="00A137B3" w:rsidRPr="00E624A0" w:rsidRDefault="00A137B3" w:rsidP="00A137B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DECLARA:</w:t>
      </w:r>
    </w:p>
    <w:p w14:paraId="2A24FDD4" w14:textId="77777777" w:rsidR="00A137B3" w:rsidRPr="008A5070" w:rsidRDefault="00A137B3" w:rsidP="00A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Que t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ot el personal que treballa en el rodatge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de </w:t>
      </w:r>
      <w:r w:rsidRPr="00A137B3"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es-ES"/>
        </w:rPr>
        <w:t>XXXX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ha rebut la informació i formació sobre els productes, </w:t>
      </w:r>
      <w:proofErr w:type="spellStart"/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EPIs</w:t>
      </w:r>
      <w:proofErr w:type="spellEnd"/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i protocols normatius necessaris per evitar el contagi.</w:t>
      </w:r>
    </w:p>
    <w:p w14:paraId="682A7B7D" w14:textId="77777777" w:rsidR="00A137B3" w:rsidRPr="00E624A0" w:rsidRDefault="00A137B3" w:rsidP="00A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Que el rodatge </w:t>
      </w:r>
      <w:proofErr w:type="spellStart"/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cumpleix</w:t>
      </w:r>
      <w:proofErr w:type="spellEnd"/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amb</w:t>
      </w:r>
      <w:r w:rsidRPr="008A507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les condicions de seguretat i prevenció descrites en el </w:t>
      </w:r>
      <w:r w:rsidRPr="008A507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Capítol X sobre produccions i rodatges d’obres audiovisuals publicades en el BOE núm. 130 de 9 de maig de 2020</w:t>
      </w:r>
      <w:r w:rsidRPr="00E624A0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</w:t>
      </w:r>
    </w:p>
    <w:p w14:paraId="40D06392" w14:textId="77777777" w:rsidR="00A137B3" w:rsidRPr="00E624A0" w:rsidRDefault="00A137B3" w:rsidP="00A137B3"/>
    <w:p w14:paraId="5308DD7E" w14:textId="4B5F55DF" w:rsidR="00A137B3" w:rsidRPr="00E624A0" w:rsidRDefault="00A137B3" w:rsidP="008A5070">
      <w:pPr>
        <w:rPr>
          <w:rFonts w:ascii="Arial-BoldMT" w:hAnsi="Arial-BoldMT" w:cs="Arial-BoldMT"/>
          <w:noProof w:val="0"/>
          <w:sz w:val="20"/>
          <w:szCs w:val="20"/>
        </w:rPr>
      </w:pPr>
      <w:r w:rsidRPr="005D4CA2">
        <w:rPr>
          <w:rFonts w:ascii="Arial-BoldMT" w:hAnsi="Arial-BoldMT" w:cs="Arial-BoldMT"/>
          <w:noProof w:val="0"/>
          <w:sz w:val="20"/>
          <w:szCs w:val="20"/>
          <w:highlight w:val="lightGray"/>
        </w:rPr>
        <w:t xml:space="preserve">NOM I COGNOMS </w:t>
      </w:r>
      <w:r w:rsidRPr="005D4CA2">
        <w:rPr>
          <w:rFonts w:ascii="Arial-BoldMT" w:hAnsi="Arial-BoldMT" w:cs="Arial-BoldMT"/>
          <w:noProof w:val="0"/>
          <w:sz w:val="20"/>
          <w:szCs w:val="20"/>
          <w:highlight w:val="lightGray"/>
        </w:rPr>
        <w:br/>
        <w:t>SIGNATURA</w:t>
      </w:r>
    </w:p>
    <w:sectPr w:rsidR="00A137B3" w:rsidRPr="00E62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5E27"/>
    <w:multiLevelType w:val="multilevel"/>
    <w:tmpl w:val="7B3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70"/>
    <w:rsid w:val="005D4CA2"/>
    <w:rsid w:val="008A5070"/>
    <w:rsid w:val="00A137B3"/>
    <w:rsid w:val="00A637CE"/>
    <w:rsid w:val="00E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DC0D"/>
  <w15:chartTrackingRefBased/>
  <w15:docId w15:val="{B009FF9C-F86B-45A1-89A5-4F3572F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5070"/>
    <w:rPr>
      <w:b/>
      <w:bCs/>
    </w:rPr>
  </w:style>
  <w:style w:type="character" w:styleId="nfasis">
    <w:name w:val="Emphasis"/>
    <w:basedOn w:val="Fuentedeprrafopredeter"/>
    <w:uiPriority w:val="20"/>
    <w:qFormat/>
    <w:rsid w:val="008A507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A5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Sendra Granell</dc:creator>
  <cp:keywords/>
  <dc:description/>
  <cp:lastModifiedBy>Clara Sendra Granell</cp:lastModifiedBy>
  <cp:revision>3</cp:revision>
  <dcterms:created xsi:type="dcterms:W3CDTF">2021-05-07T10:05:00Z</dcterms:created>
  <dcterms:modified xsi:type="dcterms:W3CDTF">2021-05-07T12:08:00Z</dcterms:modified>
</cp:coreProperties>
</file>